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Borders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373F5" w:rsidRPr="00F31F4A" w14:paraId="568CDB8B" w14:textId="77777777" w:rsidTr="00F31F4A">
        <w:tc>
          <w:tcPr>
            <w:tcW w:w="9889" w:type="dxa"/>
            <w:shd w:val="clear" w:color="auto" w:fill="auto"/>
          </w:tcPr>
          <w:p w14:paraId="568CDB8A" w14:textId="77777777" w:rsidR="00C373F5" w:rsidRPr="00F31F4A" w:rsidRDefault="004C66BE" w:rsidP="00F31F4A">
            <w:pPr>
              <w:spacing w:after="120" w:line="240" w:lineRule="auto"/>
              <w:ind w:left="-142"/>
              <w:jc w:val="center"/>
              <w:rPr>
                <w:rFonts w:ascii="ENRESA Aroma Light" w:hAnsi="ENRESA Aroma Light"/>
                <w:b/>
              </w:rPr>
            </w:pPr>
            <w:r>
              <w:rPr>
                <w:rFonts w:ascii="ENRESA Aroma Light" w:hAnsi="ENRESA Aroma Light"/>
                <w:b/>
              </w:rPr>
              <w:t>MEMORIA JUSTIFICATIVA DEL CONTRATO</w:t>
            </w:r>
          </w:p>
        </w:tc>
      </w:tr>
    </w:tbl>
    <w:p w14:paraId="568CDB8C" w14:textId="77777777" w:rsidR="00C737E3" w:rsidRPr="00BA7FDA" w:rsidRDefault="00C737E3" w:rsidP="00EF3E2B">
      <w:pPr>
        <w:spacing w:after="120"/>
        <w:rPr>
          <w:rFonts w:ascii="ENRESA Aroma Light" w:hAnsi="ENRESA Aroma Light"/>
          <w:b/>
        </w:rPr>
      </w:pPr>
    </w:p>
    <w:p w14:paraId="568CDB8D" w14:textId="77777777" w:rsidR="00C373F5" w:rsidRPr="00BA7FDA" w:rsidRDefault="00C373F5" w:rsidP="00800CB0">
      <w:pPr>
        <w:tabs>
          <w:tab w:val="left" w:pos="2410"/>
        </w:tabs>
        <w:spacing w:after="120"/>
        <w:rPr>
          <w:rFonts w:ascii="ENRESA Aroma Light" w:hAnsi="ENRESA Aroma Light"/>
        </w:rPr>
      </w:pPr>
      <w:r w:rsidRPr="00BA7FDA">
        <w:rPr>
          <w:rFonts w:ascii="ENRESA Aroma Light" w:hAnsi="ENRESA Aroma Light"/>
          <w:b/>
        </w:rPr>
        <w:t>Nº expediente:</w:t>
      </w:r>
      <w:r w:rsidRPr="00BA7FDA">
        <w:rPr>
          <w:rFonts w:ascii="ENRESA Aroma Light" w:hAnsi="ENRESA Aroma Light"/>
          <w:b/>
        </w:rPr>
        <w:tab/>
      </w:r>
      <w:r w:rsidR="00EF5363">
        <w:rPr>
          <w:rFonts w:ascii="ENRESA Aroma Light" w:hAnsi="ENRESA Aroma Light"/>
          <w:b/>
        </w:rPr>
        <w:t>A32-CO-CB-2018-0016</w:t>
      </w:r>
    </w:p>
    <w:p w14:paraId="568CDB8E" w14:textId="55628316" w:rsidR="00C373F5" w:rsidRPr="00BA7FDA" w:rsidRDefault="00C373F5" w:rsidP="00800CB0">
      <w:pPr>
        <w:tabs>
          <w:tab w:val="left" w:pos="2410"/>
        </w:tabs>
        <w:spacing w:after="120"/>
        <w:rPr>
          <w:rFonts w:ascii="ENRESA Aroma Light" w:hAnsi="ENRESA Aroma Light"/>
        </w:rPr>
      </w:pPr>
      <w:r w:rsidRPr="00BA7FDA">
        <w:rPr>
          <w:rFonts w:ascii="ENRESA Aroma Light" w:hAnsi="ENRESA Aroma Light"/>
          <w:b/>
        </w:rPr>
        <w:t>Objeto del contrato:</w:t>
      </w:r>
      <w:r w:rsidR="001C75A1">
        <w:rPr>
          <w:rFonts w:ascii="ENRESA Aroma Light" w:hAnsi="ENRESA Aroma Light"/>
        </w:rPr>
        <w:t xml:space="preserve"> </w:t>
      </w:r>
      <w:proofErr w:type="spellStart"/>
      <w:r w:rsidR="001C75A1">
        <w:rPr>
          <w:rFonts w:ascii="ENRESA Aroma Light" w:hAnsi="ENRESA Aroma Light"/>
        </w:rPr>
        <w:t>Prestacion</w:t>
      </w:r>
      <w:proofErr w:type="spellEnd"/>
      <w:r w:rsidR="001C75A1">
        <w:rPr>
          <w:rFonts w:ascii="ENRESA Aroma Light" w:hAnsi="ENRESA Aroma Light"/>
        </w:rPr>
        <w:t xml:space="preserve"> de</w:t>
      </w:r>
      <w:r w:rsidR="00387081">
        <w:rPr>
          <w:rFonts w:ascii="ENRESA Aroma Light" w:hAnsi="ENRESA Aroma Light"/>
        </w:rPr>
        <w:t xml:space="preserve"> </w:t>
      </w:r>
      <w:r w:rsidR="00957487" w:rsidRPr="00387081">
        <w:rPr>
          <w:rFonts w:ascii="ENRESA Aroma Light" w:hAnsi="ENRESA Aroma Light"/>
          <w:color w:val="000000" w:themeColor="text1"/>
        </w:rPr>
        <w:t>trabajos</w:t>
      </w:r>
      <w:r w:rsidR="00957487">
        <w:rPr>
          <w:rFonts w:ascii="ENRESA Aroma Light" w:hAnsi="ENRESA Aroma Light"/>
        </w:rPr>
        <w:t xml:space="preserve"> </w:t>
      </w:r>
      <w:r w:rsidR="00325733">
        <w:rPr>
          <w:rFonts w:ascii="ENRESA Aroma Light" w:hAnsi="ENRESA Aroma Light"/>
        </w:rPr>
        <w:t>de mantenimiento correctivo de albañilería en los edificios</w:t>
      </w:r>
      <w:r w:rsidR="00387081">
        <w:rPr>
          <w:rFonts w:ascii="ENRESA Aroma Light" w:hAnsi="ENRESA Aroma Light"/>
        </w:rPr>
        <w:t>, instalaciones</w:t>
      </w:r>
      <w:r w:rsidR="00325733">
        <w:rPr>
          <w:rFonts w:ascii="ENRESA Aroma Light" w:hAnsi="ENRESA Aroma Light"/>
        </w:rPr>
        <w:t xml:space="preserve"> y urbanización del C.A. El Cabril.</w:t>
      </w:r>
    </w:p>
    <w:p w14:paraId="568CDB8F" w14:textId="77777777" w:rsidR="00C373F5" w:rsidRPr="00BA7FDA" w:rsidRDefault="00C373F5" w:rsidP="00800CB0">
      <w:pPr>
        <w:tabs>
          <w:tab w:val="left" w:pos="2835"/>
        </w:tabs>
        <w:spacing w:after="120"/>
        <w:rPr>
          <w:rFonts w:ascii="ENRESA Aroma Light" w:hAnsi="ENRESA Aroma Light"/>
          <w:b/>
        </w:rPr>
      </w:pPr>
    </w:p>
    <w:p w14:paraId="568CDB90" w14:textId="77777777" w:rsidR="00FC0420" w:rsidRPr="00BA7FDA" w:rsidRDefault="00D14F6D" w:rsidP="00B24768">
      <w:pPr>
        <w:pStyle w:val="Prrafodelista"/>
        <w:numPr>
          <w:ilvl w:val="0"/>
          <w:numId w:val="7"/>
        </w:numPr>
        <w:spacing w:after="120"/>
        <w:jc w:val="both"/>
        <w:rPr>
          <w:rFonts w:ascii="ENRESA Aroma Light" w:hAnsi="ENRESA Aroma Light"/>
          <w:b/>
        </w:rPr>
      </w:pPr>
      <w:r w:rsidRPr="00BA7FDA">
        <w:rPr>
          <w:rFonts w:ascii="ENRESA Aroma Light" w:hAnsi="ENRESA Aroma Light"/>
          <w:b/>
        </w:rPr>
        <w:t>OBJETO</w:t>
      </w:r>
      <w:r w:rsidR="004C66BE">
        <w:rPr>
          <w:rFonts w:ascii="ENRESA Aroma Light" w:hAnsi="ENRESA Aroma Light"/>
          <w:b/>
        </w:rPr>
        <w:t xml:space="preserve"> DE LA CONTRATACIÓN</w:t>
      </w:r>
    </w:p>
    <w:p w14:paraId="568CDB91" w14:textId="77777777" w:rsidR="00D14F6D" w:rsidRPr="00EF5363" w:rsidRDefault="00325733" w:rsidP="00AD33B1">
      <w:pPr>
        <w:spacing w:after="120"/>
        <w:ind w:left="34"/>
        <w:jc w:val="both"/>
        <w:rPr>
          <w:rFonts w:ascii="ENRESA Aroma Light" w:hAnsi="ENRESA Aroma Light"/>
        </w:rPr>
      </w:pPr>
      <w:r w:rsidRPr="00EF5363">
        <w:rPr>
          <w:rFonts w:ascii="ENRESA Aroma Light" w:hAnsi="ENRESA Aroma Light"/>
        </w:rPr>
        <w:t>El objeto de esta contratación es la realización de los trabajos ordinarios necesarios para el mantenimiento correctivo de albañilería en los distintos edificios</w:t>
      </w:r>
      <w:r w:rsidR="00EF5363" w:rsidRPr="00EF5363">
        <w:rPr>
          <w:rFonts w:ascii="ENRESA Aroma Light" w:hAnsi="ENRESA Aroma Light"/>
        </w:rPr>
        <w:t>, instalaciones</w:t>
      </w:r>
      <w:r w:rsidRPr="00EF5363">
        <w:rPr>
          <w:rFonts w:ascii="ENRESA Aroma Light" w:hAnsi="ENRESA Aroma Light"/>
        </w:rPr>
        <w:t xml:space="preserve"> y urbanización del C.A. El Cabril</w:t>
      </w:r>
      <w:r w:rsidR="00F97AAD" w:rsidRPr="00EF5363">
        <w:rPr>
          <w:rFonts w:ascii="ENRESA Aroma Light" w:hAnsi="ENRESA Aroma Light"/>
        </w:rPr>
        <w:t>.</w:t>
      </w:r>
    </w:p>
    <w:p w14:paraId="568CDB92" w14:textId="77777777" w:rsidR="00FC0420" w:rsidRPr="00EF5363" w:rsidRDefault="00FC0420" w:rsidP="00FC0420">
      <w:pPr>
        <w:spacing w:after="120"/>
        <w:jc w:val="both"/>
        <w:rPr>
          <w:rFonts w:ascii="ENRESA Aroma Light" w:hAnsi="ENRESA Aroma Light"/>
        </w:rPr>
      </w:pPr>
    </w:p>
    <w:p w14:paraId="568CDB93" w14:textId="77777777" w:rsidR="00D14F6D" w:rsidRPr="00BA7FDA" w:rsidRDefault="004C66BE" w:rsidP="00D14F6D">
      <w:pPr>
        <w:pStyle w:val="Prrafodelista"/>
        <w:numPr>
          <w:ilvl w:val="0"/>
          <w:numId w:val="7"/>
        </w:numPr>
        <w:spacing w:after="120"/>
        <w:jc w:val="both"/>
        <w:rPr>
          <w:rFonts w:ascii="ENRESA Aroma Light" w:hAnsi="ENRESA Aroma Light"/>
          <w:b/>
        </w:rPr>
      </w:pPr>
      <w:r>
        <w:rPr>
          <w:rFonts w:ascii="ENRESA Aroma Light" w:hAnsi="ENRESA Aroma Light"/>
          <w:b/>
        </w:rPr>
        <w:t>LOTES</w:t>
      </w:r>
    </w:p>
    <w:p w14:paraId="568CDB94" w14:textId="77777777" w:rsidR="00E72CE5" w:rsidRPr="00EF5363" w:rsidRDefault="00EF5363" w:rsidP="00EF5363">
      <w:pPr>
        <w:spacing w:after="120"/>
        <w:jc w:val="both"/>
        <w:rPr>
          <w:rFonts w:ascii="ENRESA Aroma Light" w:hAnsi="ENRESA Aroma Light"/>
        </w:rPr>
      </w:pPr>
      <w:r>
        <w:rPr>
          <w:rFonts w:ascii="ENRESA Aroma Light" w:hAnsi="ENRESA Aroma Light"/>
        </w:rPr>
        <w:t>Los trabajos corresponden únicamente al oficio de albañilería, no permitiendo la división en lotes.</w:t>
      </w:r>
    </w:p>
    <w:p w14:paraId="568CDB95" w14:textId="77777777" w:rsidR="00463E0C" w:rsidRPr="00463E0C" w:rsidRDefault="00463E0C" w:rsidP="00463E0C">
      <w:pPr>
        <w:spacing w:after="120"/>
        <w:ind w:left="34"/>
        <w:jc w:val="both"/>
        <w:rPr>
          <w:rFonts w:ascii="ENRESA Aroma Light" w:hAnsi="ENRESA Aroma Light"/>
        </w:rPr>
      </w:pPr>
    </w:p>
    <w:p w14:paraId="568CDB96" w14:textId="77777777" w:rsidR="00B32003" w:rsidRPr="00BA7FDA" w:rsidRDefault="00463E0C" w:rsidP="00CA6CD5">
      <w:pPr>
        <w:pStyle w:val="Prrafodelista"/>
        <w:numPr>
          <w:ilvl w:val="0"/>
          <w:numId w:val="7"/>
        </w:numPr>
        <w:spacing w:after="120"/>
        <w:rPr>
          <w:rFonts w:ascii="ENRESA Aroma Light" w:hAnsi="ENRESA Aroma Light"/>
        </w:rPr>
      </w:pPr>
      <w:r>
        <w:rPr>
          <w:rFonts w:ascii="ENRESA Aroma Light" w:hAnsi="ENRESA Aroma Light"/>
          <w:b/>
        </w:rPr>
        <w:t>PLAZO DE EJECUCIÓN</w:t>
      </w:r>
    </w:p>
    <w:p w14:paraId="568CDB97" w14:textId="77777777" w:rsidR="00463E0C" w:rsidRDefault="00325733" w:rsidP="00AC1DEC">
      <w:pPr>
        <w:jc w:val="both"/>
        <w:rPr>
          <w:rFonts w:ascii="ENRESA Aroma Light" w:hAnsi="ENRESA Aroma Light"/>
        </w:rPr>
      </w:pPr>
      <w:r w:rsidRPr="00EF5363">
        <w:rPr>
          <w:rFonts w:ascii="ENRESA Aroma Light" w:hAnsi="ENRESA Aroma Light"/>
        </w:rPr>
        <w:t>36 meses</w:t>
      </w:r>
      <w:r w:rsidR="00EF5363">
        <w:rPr>
          <w:rFonts w:ascii="ENRESA Aroma Light" w:hAnsi="ENRESA Aroma Light"/>
        </w:rPr>
        <w:t>.</w:t>
      </w:r>
    </w:p>
    <w:p w14:paraId="568CDB98" w14:textId="77777777" w:rsidR="00EF5363" w:rsidRPr="00BA7FDA" w:rsidRDefault="00EF5363" w:rsidP="00EF5363">
      <w:pPr>
        <w:spacing w:after="0"/>
        <w:jc w:val="both"/>
        <w:rPr>
          <w:rFonts w:ascii="ENRESA Aroma Light" w:hAnsi="ENRESA Aroma Light"/>
        </w:rPr>
      </w:pPr>
    </w:p>
    <w:p w14:paraId="568CDB99" w14:textId="77777777" w:rsidR="00B24768" w:rsidRDefault="00F67D35" w:rsidP="00F67D35">
      <w:pPr>
        <w:pStyle w:val="Prrafodelista"/>
        <w:numPr>
          <w:ilvl w:val="0"/>
          <w:numId w:val="7"/>
        </w:numPr>
        <w:spacing w:after="120"/>
        <w:rPr>
          <w:rFonts w:ascii="ENRESA Aroma Light" w:hAnsi="ENRESA Aroma Light"/>
          <w:b/>
        </w:rPr>
      </w:pPr>
      <w:r>
        <w:rPr>
          <w:rFonts w:ascii="ENRESA Aroma Light" w:hAnsi="ENRESA Aroma Light"/>
          <w:b/>
        </w:rPr>
        <w:t xml:space="preserve">NECESIDAD DE LA CONTRATACIÓN </w:t>
      </w:r>
    </w:p>
    <w:p w14:paraId="568CDB9A" w14:textId="77777777" w:rsidR="00F67D35" w:rsidRDefault="00A867EC" w:rsidP="00A867EC">
      <w:pPr>
        <w:pStyle w:val="Prrafodelista"/>
        <w:spacing w:after="120"/>
        <w:ind w:left="34"/>
        <w:contextualSpacing w:val="0"/>
        <w:jc w:val="both"/>
        <w:rPr>
          <w:rFonts w:ascii="ENRESA Aroma Light" w:hAnsi="ENRESA Aroma Light"/>
        </w:rPr>
      </w:pPr>
      <w:proofErr w:type="spellStart"/>
      <w:r w:rsidRPr="00A867EC">
        <w:rPr>
          <w:rFonts w:ascii="ENRESA Aroma Light" w:hAnsi="ENRESA Aroma Light"/>
        </w:rPr>
        <w:t>E</w:t>
      </w:r>
      <w:r>
        <w:rPr>
          <w:rFonts w:ascii="ENRESA Aroma Light" w:hAnsi="ENRESA Aroma Light"/>
        </w:rPr>
        <w:t>nresa</w:t>
      </w:r>
      <w:proofErr w:type="spellEnd"/>
      <w:r>
        <w:rPr>
          <w:rFonts w:ascii="ENRESA Aroma Light" w:hAnsi="ENRESA Aroma Light"/>
        </w:rPr>
        <w:t xml:space="preserve"> tiene en el C.A. El Cabril distintos edificios e instalaciones </w:t>
      </w:r>
      <w:r w:rsidR="00AD3246">
        <w:rPr>
          <w:rFonts w:ascii="ENRESA Aroma Light" w:hAnsi="ENRESA Aroma Light"/>
        </w:rPr>
        <w:t xml:space="preserve">que han de estar </w:t>
      </w:r>
      <w:proofErr w:type="gramStart"/>
      <w:r w:rsidR="00AD3246">
        <w:rPr>
          <w:rFonts w:ascii="ENRESA Aroma Light" w:hAnsi="ENRESA Aroma Light"/>
        </w:rPr>
        <w:t>correctamente</w:t>
      </w:r>
      <w:proofErr w:type="gramEnd"/>
      <w:r w:rsidR="00AD3246">
        <w:rPr>
          <w:rFonts w:ascii="ENRESA Aroma Light" w:hAnsi="ENRESA Aroma Light"/>
        </w:rPr>
        <w:t xml:space="preserve"> funcionando con todas sus prestacion</w:t>
      </w:r>
      <w:r w:rsidR="00EF5363">
        <w:rPr>
          <w:rFonts w:ascii="ENRESA Aroma Light" w:hAnsi="ENRESA Aroma Light"/>
        </w:rPr>
        <w:t>es, cualquier incidencia o averí</w:t>
      </w:r>
      <w:r w:rsidR="00AD3246">
        <w:rPr>
          <w:rFonts w:ascii="ENRESA Aroma Light" w:hAnsi="ENRESA Aroma Light"/>
        </w:rPr>
        <w:t>a que pueda surgir en los elementos que componen los inmuebles</w:t>
      </w:r>
      <w:r w:rsidR="00F03363">
        <w:rPr>
          <w:rFonts w:ascii="ENRESA Aroma Light" w:hAnsi="ENRESA Aroma Light"/>
        </w:rPr>
        <w:t>, instalaciones</w:t>
      </w:r>
      <w:r w:rsidR="00AD3246">
        <w:rPr>
          <w:rFonts w:ascii="ENRESA Aroma Light" w:hAnsi="ENRESA Aroma Light"/>
        </w:rPr>
        <w:t xml:space="preserve"> y urbanización han de ser reparadas , cumpliéndose que el edificio quede total y correctamente funcionando con todas las prestaciones en el menor tiempo de plazo posible.</w:t>
      </w:r>
    </w:p>
    <w:p w14:paraId="568CDB9B" w14:textId="4E3C3C8D" w:rsidR="00F97AAD" w:rsidRPr="00F97AAD" w:rsidRDefault="00F97AAD" w:rsidP="00EF5363">
      <w:pPr>
        <w:ind w:left="33" w:right="-2"/>
        <w:jc w:val="both"/>
        <w:rPr>
          <w:b/>
          <w:u w:val="single"/>
          <w:lang w:val="es-ES_tradnl"/>
        </w:rPr>
      </w:pPr>
      <w:r>
        <w:rPr>
          <w:rFonts w:ascii="ENRESA Aroma Light" w:hAnsi="ENRESA Aroma Light" w:cs="TimesNewRomanPSMT"/>
        </w:rPr>
        <w:t>Para</w:t>
      </w:r>
      <w:r w:rsidR="00C755C4">
        <w:rPr>
          <w:rFonts w:ascii="ENRESA Aroma Light" w:hAnsi="ENRESA Aroma Light" w:cs="TimesNewRomanPSMT"/>
        </w:rPr>
        <w:t xml:space="preserve"> reparar las incidencias o averí</w:t>
      </w:r>
      <w:r>
        <w:rPr>
          <w:rFonts w:ascii="ENRESA Aroma Light" w:hAnsi="ENRESA Aroma Light" w:cs="TimesNewRomanPSMT"/>
        </w:rPr>
        <w:t>as son</w:t>
      </w:r>
      <w:r w:rsidRPr="00982D62">
        <w:rPr>
          <w:rFonts w:ascii="ENRESA Aroma Light" w:hAnsi="ENRESA Aroma Light" w:cs="TimesNewRomanPSMT"/>
          <w:szCs w:val="20"/>
        </w:rPr>
        <w:t xml:space="preserve"> necesaria</w:t>
      </w:r>
      <w:r>
        <w:rPr>
          <w:rFonts w:ascii="ENRESA Aroma Light" w:hAnsi="ENRESA Aroma Light" w:cs="TimesNewRomanPSMT"/>
          <w:szCs w:val="20"/>
        </w:rPr>
        <w:t>s</w:t>
      </w:r>
      <w:r w:rsidRPr="00982D62">
        <w:rPr>
          <w:rFonts w:ascii="ENRESA Aroma Light" w:hAnsi="ENRESA Aroma Light" w:cs="TimesNewRomanPSMT"/>
          <w:szCs w:val="20"/>
        </w:rPr>
        <w:t xml:space="preserve"> la realización de u</w:t>
      </w:r>
      <w:r w:rsidR="00EF5363">
        <w:rPr>
          <w:rFonts w:ascii="ENRESA Aroma Light" w:hAnsi="ENRESA Aroma Light" w:cs="TimesNewRomanPSMT"/>
          <w:szCs w:val="20"/>
        </w:rPr>
        <w:t>na serie de tareas que implican</w:t>
      </w:r>
      <w:r w:rsidR="00F03363">
        <w:rPr>
          <w:rFonts w:ascii="ENRESA Aroma Light" w:hAnsi="ENRESA Aroma Light" w:cs="TimesNewRomanPSMT"/>
          <w:szCs w:val="20"/>
        </w:rPr>
        <w:t xml:space="preserve"> </w:t>
      </w:r>
      <w:r w:rsidRPr="00982D62">
        <w:rPr>
          <w:rFonts w:ascii="ENRESA Aroma Light" w:hAnsi="ENRESA Aroma Light" w:cs="TimesNewRomanPSMT"/>
          <w:szCs w:val="20"/>
        </w:rPr>
        <w:t>la participación de medio</w:t>
      </w:r>
      <w:bookmarkStart w:id="0" w:name="_GoBack"/>
      <w:bookmarkEnd w:id="0"/>
      <w:r w:rsidRPr="00982D62">
        <w:rPr>
          <w:rFonts w:ascii="ENRESA Aroma Light" w:hAnsi="ENRESA Aroma Light" w:cs="TimesNewRomanPSMT"/>
          <w:szCs w:val="20"/>
        </w:rPr>
        <w:t>s y personal especializado, no siendo posible desarrollarlo con personal propio de ENRESA</w:t>
      </w:r>
      <w:r>
        <w:rPr>
          <w:rFonts w:ascii="ENRESA Aroma Light" w:hAnsi="ENRESA Aroma Light" w:cs="TimesNewRomanPSMT"/>
          <w:szCs w:val="20"/>
        </w:rPr>
        <w:t>,</w:t>
      </w:r>
      <w:r w:rsidRPr="00982D62">
        <w:rPr>
          <w:rFonts w:ascii="ENRESA Aroma Light" w:hAnsi="ENRESA Aroma Light" w:cs="TimesNewRomanPSMT"/>
          <w:szCs w:val="20"/>
        </w:rPr>
        <w:t xml:space="preserve"> que se hace necesaria la contratación de una empresa externa capaz de </w:t>
      </w:r>
      <w:r>
        <w:rPr>
          <w:rFonts w:ascii="ENRESA Aroma Light" w:hAnsi="ENRESA Aroma Light" w:cs="TimesNewRomanPSMT"/>
          <w:szCs w:val="20"/>
        </w:rPr>
        <w:t>acometerlos</w:t>
      </w:r>
      <w:r>
        <w:rPr>
          <w:rFonts w:ascii="ENRESA Aroma Light" w:hAnsi="ENRESA Aroma Light" w:cs="TimesNewRomanPSMT"/>
          <w:sz w:val="20"/>
          <w:szCs w:val="20"/>
        </w:rPr>
        <w:t>.</w:t>
      </w:r>
    </w:p>
    <w:p w14:paraId="568CDB9C" w14:textId="77777777" w:rsidR="004D6296" w:rsidRPr="00A867EC" w:rsidRDefault="004D6296" w:rsidP="00EF5363">
      <w:pPr>
        <w:pStyle w:val="Prrafodelista"/>
        <w:spacing w:after="120"/>
        <w:ind w:left="0"/>
        <w:contextualSpacing w:val="0"/>
        <w:jc w:val="both"/>
        <w:rPr>
          <w:rFonts w:ascii="ENRESA Aroma Light" w:hAnsi="ENRESA Aroma Light"/>
        </w:rPr>
      </w:pPr>
    </w:p>
    <w:p w14:paraId="568CDB9D" w14:textId="77777777" w:rsidR="00D14F6D" w:rsidRDefault="00F67D35" w:rsidP="00595D47">
      <w:pPr>
        <w:pStyle w:val="Prrafodelista"/>
        <w:numPr>
          <w:ilvl w:val="0"/>
          <w:numId w:val="7"/>
        </w:numPr>
        <w:spacing w:after="120"/>
        <w:contextualSpacing w:val="0"/>
        <w:jc w:val="both"/>
        <w:rPr>
          <w:rFonts w:ascii="ENRESA Aroma Light" w:hAnsi="ENRESA Aroma Light"/>
          <w:b/>
        </w:rPr>
      </w:pPr>
      <w:r>
        <w:rPr>
          <w:rFonts w:ascii="ENRESA Aroma Light" w:hAnsi="ENRESA Aroma Light"/>
          <w:b/>
        </w:rPr>
        <w:t>CÁLCULO DEL PRESUPUESTO BASE DE LICITACIÓN</w:t>
      </w:r>
    </w:p>
    <w:p w14:paraId="568CDB9E" w14:textId="01FC9ED7" w:rsidR="004D6296" w:rsidRPr="00C44791" w:rsidRDefault="004D6296" w:rsidP="004D6296">
      <w:pPr>
        <w:pStyle w:val="Prrafodelista"/>
        <w:spacing w:after="120"/>
        <w:ind w:left="34"/>
        <w:contextualSpacing w:val="0"/>
        <w:jc w:val="both"/>
        <w:rPr>
          <w:rFonts w:ascii="ENRESA Aroma Light" w:hAnsi="ENRESA Aroma Light"/>
          <w:color w:val="FF0000"/>
        </w:rPr>
      </w:pPr>
      <w:r>
        <w:rPr>
          <w:rFonts w:ascii="ENRESA Aroma Light" w:hAnsi="ENRESA Aroma Light"/>
        </w:rPr>
        <w:t xml:space="preserve">Para determinar el precio se </w:t>
      </w:r>
      <w:r w:rsidRPr="00B61734">
        <w:rPr>
          <w:rFonts w:ascii="ENRESA Aroma Light" w:hAnsi="ENRESA Aroma Light"/>
        </w:rPr>
        <w:t>ha tomado como referencia el convenio co</w:t>
      </w:r>
      <w:r w:rsidR="00C44791" w:rsidRPr="00B61734">
        <w:rPr>
          <w:rFonts w:ascii="ENRESA Aroma Light" w:hAnsi="ENRESA Aroma Light"/>
        </w:rPr>
        <w:t xml:space="preserve">lectivo provincial </w:t>
      </w:r>
      <w:r w:rsidR="00EF5363" w:rsidRPr="00B61734">
        <w:rPr>
          <w:rFonts w:ascii="ENRESA Aroma Light" w:hAnsi="ENRESA Aroma Light"/>
        </w:rPr>
        <w:t>construcción</w:t>
      </w:r>
      <w:r w:rsidR="00C44791" w:rsidRPr="00B61734">
        <w:rPr>
          <w:rFonts w:ascii="ENRESA Aroma Light" w:hAnsi="ENRESA Aroma Light"/>
        </w:rPr>
        <w:t xml:space="preserve"> y obras públicas de</w:t>
      </w:r>
      <w:r w:rsidR="00EF5363" w:rsidRPr="00B61734">
        <w:rPr>
          <w:rFonts w:ascii="ENRESA Aroma Light" w:hAnsi="ENRESA Aroma Light"/>
        </w:rPr>
        <w:t xml:space="preserve"> Có</w:t>
      </w:r>
      <w:r w:rsidRPr="00B61734">
        <w:rPr>
          <w:rFonts w:ascii="ENRESA Aroma Light" w:hAnsi="ENRESA Aroma Light"/>
        </w:rPr>
        <w:t>rdoba</w:t>
      </w:r>
      <w:r w:rsidR="00C44791" w:rsidRPr="00B61734">
        <w:rPr>
          <w:rFonts w:ascii="ENRESA Aroma Light" w:hAnsi="ENRESA Aroma Light"/>
        </w:rPr>
        <w:t>, año 2017</w:t>
      </w:r>
      <w:r w:rsidRPr="00B61734">
        <w:rPr>
          <w:rFonts w:ascii="ENRESA Aroma Light" w:hAnsi="ENRESA Aroma Light"/>
        </w:rPr>
        <w:t>:</w:t>
      </w:r>
    </w:p>
    <w:p w14:paraId="02EC1A76" w14:textId="77777777" w:rsidR="00387081" w:rsidRDefault="00387081" w:rsidP="00387081">
      <w:pPr>
        <w:pStyle w:val="Prrafodelista"/>
        <w:spacing w:after="120"/>
        <w:ind w:left="394"/>
        <w:contextualSpacing w:val="0"/>
        <w:jc w:val="both"/>
        <w:rPr>
          <w:rFonts w:ascii="ENRESA Aroma Light" w:hAnsi="ENRESA Aroma Light"/>
        </w:rPr>
      </w:pPr>
    </w:p>
    <w:p w14:paraId="77DA8A4C" w14:textId="77777777" w:rsidR="00387081" w:rsidRDefault="00387081">
      <w:pPr>
        <w:spacing w:after="0" w:line="240" w:lineRule="auto"/>
        <w:rPr>
          <w:rFonts w:ascii="ENRESA Aroma Light" w:hAnsi="ENRESA Aroma Light"/>
        </w:rPr>
      </w:pPr>
      <w:r>
        <w:rPr>
          <w:rFonts w:ascii="ENRESA Aroma Light" w:hAnsi="ENRESA Aroma Light"/>
        </w:rPr>
        <w:br w:type="page"/>
      </w:r>
    </w:p>
    <w:p w14:paraId="568CDB9F" w14:textId="36BFD1A5" w:rsidR="004D6296" w:rsidRPr="009D59C3" w:rsidRDefault="004D6296" w:rsidP="004D6296">
      <w:pPr>
        <w:pStyle w:val="Prrafodelista"/>
        <w:numPr>
          <w:ilvl w:val="0"/>
          <w:numId w:val="11"/>
        </w:numPr>
        <w:spacing w:after="120"/>
        <w:contextualSpacing w:val="0"/>
        <w:jc w:val="both"/>
        <w:rPr>
          <w:rFonts w:ascii="ENRESA Aroma Light" w:hAnsi="ENRESA Aroma Light"/>
        </w:rPr>
      </w:pPr>
      <w:r w:rsidRPr="009D59C3">
        <w:rPr>
          <w:rFonts w:ascii="ENRESA Aroma Light" w:hAnsi="ENRESA Aroma Light"/>
        </w:rPr>
        <w:lastRenderedPageBreak/>
        <w:t>Las horas estimadas para la prestación de los trabaj</w:t>
      </w:r>
      <w:r w:rsidR="00387081" w:rsidRPr="009D59C3">
        <w:rPr>
          <w:rFonts w:ascii="ENRESA Aroma Light" w:hAnsi="ENRESA Aroma Light"/>
        </w:rPr>
        <w:t>os son 1.980 horas.</w:t>
      </w:r>
    </w:p>
    <w:p w14:paraId="568CDBA0" w14:textId="7D57F268" w:rsidR="004D6296" w:rsidRPr="009D59C3" w:rsidRDefault="004D6296" w:rsidP="002E3CA4">
      <w:pPr>
        <w:pStyle w:val="Prrafodelista"/>
        <w:spacing w:after="120"/>
        <w:ind w:left="394"/>
        <w:contextualSpacing w:val="0"/>
        <w:jc w:val="both"/>
        <w:rPr>
          <w:rFonts w:ascii="ENRESA Aroma Light" w:hAnsi="ENRESA Aroma Light"/>
        </w:rPr>
      </w:pPr>
      <w:r w:rsidRPr="009D59C3">
        <w:rPr>
          <w:rFonts w:ascii="ENRESA Aroma Light" w:hAnsi="ENRESA Aroma Light"/>
        </w:rPr>
        <w:t xml:space="preserve">990 horas de oficial de 1ª </w:t>
      </w:r>
      <w:r w:rsidR="00387081" w:rsidRPr="009D59C3">
        <w:rPr>
          <w:rFonts w:ascii="ENRESA Aroma Light" w:hAnsi="ENRESA Aroma Light"/>
        </w:rPr>
        <w:t xml:space="preserve"> x (10,05 € convenio colectivo + 3,577 € seguridad social + 2,375 € desplazamiento) =  15.841,98</w:t>
      </w:r>
      <w:r w:rsidR="002E3CA4" w:rsidRPr="009D59C3">
        <w:rPr>
          <w:rFonts w:ascii="ENRESA Aroma Light" w:hAnsi="ENRESA Aroma Light"/>
        </w:rPr>
        <w:t xml:space="preserve"> €</w:t>
      </w:r>
    </w:p>
    <w:p w14:paraId="568CDBA1" w14:textId="6BD6D971" w:rsidR="002E3CA4" w:rsidRPr="009D59C3" w:rsidRDefault="00EF5363" w:rsidP="002E3CA4">
      <w:pPr>
        <w:pStyle w:val="Prrafodelista"/>
        <w:spacing w:after="120"/>
        <w:ind w:left="394"/>
        <w:contextualSpacing w:val="0"/>
        <w:jc w:val="both"/>
        <w:rPr>
          <w:rFonts w:ascii="ENRESA Aroma Light" w:hAnsi="ENRESA Aroma Light"/>
        </w:rPr>
      </w:pPr>
      <w:r w:rsidRPr="009D59C3">
        <w:rPr>
          <w:rFonts w:ascii="ENRESA Aroma Light" w:hAnsi="ENRESA Aroma Light"/>
        </w:rPr>
        <w:t>990 horas de peó</w:t>
      </w:r>
      <w:r w:rsidR="00387081" w:rsidRPr="009D59C3">
        <w:rPr>
          <w:rFonts w:ascii="ENRESA Aroma Light" w:hAnsi="ENRESA Aroma Light"/>
        </w:rPr>
        <w:t>n x (9,35 € convenio colectivo + 3,577 € seguridad social + 2,375 € desplazamiento) = 15.148,98 €</w:t>
      </w:r>
    </w:p>
    <w:p w14:paraId="568CDBA2" w14:textId="77777777" w:rsidR="004D6296" w:rsidRPr="009D59C3" w:rsidRDefault="002E3CA4" w:rsidP="00FF041E">
      <w:pPr>
        <w:pStyle w:val="Prrafodelista"/>
        <w:spacing w:after="120"/>
        <w:ind w:left="0"/>
        <w:contextualSpacing w:val="0"/>
        <w:jc w:val="both"/>
        <w:rPr>
          <w:rFonts w:ascii="ENRESA Aroma Light" w:hAnsi="ENRESA Aroma Light"/>
        </w:rPr>
      </w:pPr>
      <w:r w:rsidRPr="009D59C3">
        <w:rPr>
          <w:rFonts w:ascii="ENRESA Aroma Light" w:hAnsi="ENRESA Aroma Light"/>
        </w:rPr>
        <w:t xml:space="preserve">       Se estiman de gasto de materiales         </w:t>
      </w:r>
      <w:r w:rsidR="00FF041E" w:rsidRPr="009D59C3">
        <w:rPr>
          <w:rFonts w:ascii="ENRESA Aroma Light" w:hAnsi="ENRESA Aroma Light"/>
        </w:rPr>
        <w:t>1.500 €</w:t>
      </w:r>
    </w:p>
    <w:p w14:paraId="568CDBA3" w14:textId="1462E77F" w:rsidR="00F97AAD" w:rsidRPr="009D59C3" w:rsidRDefault="00FF041E" w:rsidP="00F97AAD">
      <w:pPr>
        <w:pStyle w:val="Prrafodelista"/>
        <w:spacing w:before="40" w:after="40"/>
        <w:ind w:left="0"/>
        <w:outlineLvl w:val="0"/>
        <w:rPr>
          <w:rFonts w:ascii="ENRESA Aroma Light" w:hAnsi="ENRESA Aroma Light"/>
        </w:rPr>
      </w:pPr>
      <w:r w:rsidRPr="009D59C3">
        <w:rPr>
          <w:rFonts w:ascii="ENRESA Aroma Light" w:hAnsi="ENRESA Aroma Light"/>
        </w:rPr>
        <w:t xml:space="preserve">       </w:t>
      </w:r>
      <w:r w:rsidR="00387081" w:rsidRPr="009D59C3">
        <w:rPr>
          <w:rFonts w:ascii="ENRESA Aroma Light" w:hAnsi="ENRESA Aroma Light"/>
        </w:rPr>
        <w:t>Beneficio industrial</w:t>
      </w:r>
      <w:r w:rsidRPr="009D59C3">
        <w:rPr>
          <w:rFonts w:ascii="ENRESA Aroma Light" w:hAnsi="ENRESA Aroma Light"/>
        </w:rPr>
        <w:t xml:space="preserve">  </w:t>
      </w:r>
      <w:r w:rsidR="00387081" w:rsidRPr="009D59C3">
        <w:rPr>
          <w:rFonts w:ascii="ENRESA Aroma Light" w:hAnsi="ENRESA Aroma Light"/>
        </w:rPr>
        <w:t xml:space="preserve">6 </w:t>
      </w:r>
      <w:r w:rsidRPr="009D59C3">
        <w:rPr>
          <w:rFonts w:ascii="ENRESA Aroma Light" w:hAnsi="ENRESA Aroma Light"/>
        </w:rPr>
        <w:t xml:space="preserve">%                         </w:t>
      </w:r>
      <w:r w:rsidR="00387081" w:rsidRPr="009D59C3">
        <w:rPr>
          <w:rFonts w:ascii="ENRESA Aroma Light" w:hAnsi="ENRESA Aroma Light"/>
        </w:rPr>
        <w:t xml:space="preserve"> 1.949,45</w:t>
      </w:r>
      <w:r w:rsidRPr="009D59C3">
        <w:rPr>
          <w:rFonts w:ascii="ENRESA Aroma Light" w:hAnsi="ENRESA Aroma Light"/>
        </w:rPr>
        <w:t xml:space="preserve">  €</w:t>
      </w:r>
    </w:p>
    <w:p w14:paraId="568CDBA4" w14:textId="5F90D27E" w:rsidR="00FF041E" w:rsidRPr="009D59C3" w:rsidRDefault="00EF5363" w:rsidP="00F97AAD">
      <w:pPr>
        <w:pStyle w:val="Prrafodelista"/>
        <w:spacing w:before="40" w:after="40"/>
        <w:ind w:left="0"/>
        <w:outlineLvl w:val="0"/>
        <w:rPr>
          <w:sz w:val="16"/>
          <w:szCs w:val="16"/>
        </w:rPr>
      </w:pPr>
      <w:r w:rsidRPr="009D59C3">
        <w:rPr>
          <w:rFonts w:ascii="ENRESA Aroma Light" w:hAnsi="ENRESA Aroma Light"/>
        </w:rPr>
        <w:t xml:space="preserve">       </w:t>
      </w:r>
      <w:r w:rsidR="00FF041E" w:rsidRPr="009D59C3">
        <w:rPr>
          <w:rFonts w:ascii="ENRESA Aroma Light" w:hAnsi="ENRESA Aroma Light"/>
        </w:rPr>
        <w:t xml:space="preserve">Coste anual estimado     </w:t>
      </w:r>
      <w:r w:rsidR="00387081" w:rsidRPr="009D59C3">
        <w:rPr>
          <w:rFonts w:ascii="ENRESA Aroma Light" w:hAnsi="ENRESA Aroma Light"/>
        </w:rPr>
        <w:t xml:space="preserve">                          34.440,4</w:t>
      </w:r>
      <w:r w:rsidR="00CE4954" w:rsidRPr="00153EBB">
        <w:rPr>
          <w:rFonts w:ascii="ENRESA Aroma Light" w:hAnsi="ENRESA Aroma Light"/>
          <w:color w:val="000000" w:themeColor="text1"/>
        </w:rPr>
        <w:t>2</w:t>
      </w:r>
      <w:r w:rsidR="00FF041E" w:rsidRPr="009D59C3">
        <w:rPr>
          <w:rFonts w:ascii="ENRESA Aroma Light" w:hAnsi="ENRESA Aroma Light"/>
        </w:rPr>
        <w:t xml:space="preserve"> €        IVA</w:t>
      </w:r>
      <w:r w:rsidRPr="009D59C3">
        <w:rPr>
          <w:rFonts w:ascii="ENRESA Aroma Light" w:hAnsi="ENRESA Aroma Light"/>
        </w:rPr>
        <w:t xml:space="preserve"> </w:t>
      </w:r>
      <w:r w:rsidR="00FF041E" w:rsidRPr="009D59C3">
        <w:rPr>
          <w:rFonts w:ascii="ENRESA Aroma Light" w:hAnsi="ENRESA Aroma Light"/>
        </w:rPr>
        <w:t xml:space="preserve">= </w:t>
      </w:r>
      <w:r w:rsidR="00387081" w:rsidRPr="009D59C3">
        <w:rPr>
          <w:rFonts w:ascii="ENRESA Aroma Light" w:hAnsi="ENRESA Aroma Light"/>
        </w:rPr>
        <w:t>7.232,4</w:t>
      </w:r>
      <w:r w:rsidR="00374834" w:rsidRPr="00153EBB">
        <w:rPr>
          <w:rFonts w:ascii="ENRESA Aroma Light" w:hAnsi="ENRESA Aroma Light"/>
          <w:color w:val="000000" w:themeColor="text1"/>
        </w:rPr>
        <w:t>9</w:t>
      </w:r>
      <w:r w:rsidR="00FF041E" w:rsidRPr="009D59C3">
        <w:rPr>
          <w:rFonts w:ascii="ENRESA Aroma Light" w:hAnsi="ENRESA Aroma Light"/>
        </w:rPr>
        <w:t xml:space="preserve"> €</w:t>
      </w:r>
    </w:p>
    <w:p w14:paraId="568CDBA5" w14:textId="77777777" w:rsidR="00FF041E" w:rsidRPr="009D59C3" w:rsidRDefault="00FF041E" w:rsidP="00F97AAD">
      <w:pPr>
        <w:pStyle w:val="Prrafodelista"/>
        <w:spacing w:before="40" w:after="40"/>
        <w:ind w:left="0"/>
        <w:outlineLvl w:val="0"/>
        <w:rPr>
          <w:rFonts w:ascii="ENRESA Aroma Light" w:hAnsi="ENRESA Aroma Light"/>
        </w:rPr>
      </w:pPr>
      <w:r w:rsidRPr="009D59C3">
        <w:rPr>
          <w:rFonts w:ascii="ENRESA Aroma Light" w:hAnsi="ENRESA Aroma Light"/>
        </w:rPr>
        <w:t xml:space="preserve">        </w:t>
      </w:r>
    </w:p>
    <w:p w14:paraId="568CDBA6" w14:textId="6C62A712" w:rsidR="00FF041E" w:rsidRPr="009D59C3" w:rsidRDefault="00387081" w:rsidP="00387081">
      <w:pPr>
        <w:pStyle w:val="Prrafodelista"/>
        <w:spacing w:before="40" w:after="40"/>
        <w:ind w:left="0" w:firstLine="426"/>
        <w:outlineLvl w:val="0"/>
        <w:rPr>
          <w:rFonts w:ascii="ENRESA Aroma Light" w:hAnsi="ENRESA Aroma Light"/>
        </w:rPr>
      </w:pPr>
      <w:r w:rsidRPr="009D59C3">
        <w:rPr>
          <w:rFonts w:ascii="ENRESA Aroma Light" w:hAnsi="ENRESA Aroma Light"/>
        </w:rPr>
        <w:t>Tres años x 34.440,4</w:t>
      </w:r>
      <w:r w:rsidR="00374834" w:rsidRPr="00153EBB">
        <w:rPr>
          <w:rFonts w:ascii="ENRESA Aroma Light" w:hAnsi="ENRESA Aroma Light"/>
          <w:color w:val="000000" w:themeColor="text1"/>
        </w:rPr>
        <w:t>2</w:t>
      </w:r>
      <w:r w:rsidR="00FF041E" w:rsidRPr="009D59C3">
        <w:rPr>
          <w:rFonts w:ascii="ENRESA Aroma Light" w:hAnsi="ENRESA Aroma Light"/>
        </w:rPr>
        <w:t xml:space="preserve"> €     </w:t>
      </w:r>
      <w:r w:rsidR="00153EBB">
        <w:rPr>
          <w:rFonts w:ascii="ENRESA Aroma Light" w:hAnsi="ENRESA Aroma Light"/>
        </w:rPr>
        <w:t xml:space="preserve">                    </w:t>
      </w:r>
      <w:r w:rsidRPr="009D59C3">
        <w:rPr>
          <w:rFonts w:ascii="ENRESA Aroma Light" w:hAnsi="ENRESA Aroma Light"/>
        </w:rPr>
        <w:t>103.321,2</w:t>
      </w:r>
      <w:r w:rsidR="00374834" w:rsidRPr="00153EBB">
        <w:rPr>
          <w:rFonts w:ascii="ENRESA Aroma Light" w:hAnsi="ENRESA Aroma Light"/>
        </w:rPr>
        <w:t>6</w:t>
      </w:r>
      <w:r w:rsidR="001B6433" w:rsidRPr="009D59C3">
        <w:rPr>
          <w:rFonts w:ascii="ENRESA Aroma Light" w:hAnsi="ENRESA Aroma Light"/>
        </w:rPr>
        <w:t xml:space="preserve"> €         IVA</w:t>
      </w:r>
      <w:r w:rsidR="00EF5363" w:rsidRPr="009D59C3">
        <w:rPr>
          <w:rFonts w:ascii="ENRESA Aroma Light" w:hAnsi="ENRESA Aroma Light"/>
        </w:rPr>
        <w:t xml:space="preserve"> </w:t>
      </w:r>
      <w:r w:rsidR="001B6433" w:rsidRPr="009D59C3">
        <w:rPr>
          <w:rFonts w:ascii="ENRESA Aroma Light" w:hAnsi="ENRESA Aroma Light"/>
        </w:rPr>
        <w:t xml:space="preserve">=  </w:t>
      </w:r>
      <w:r w:rsidRPr="009D59C3">
        <w:rPr>
          <w:rFonts w:ascii="ENRESA Aroma Light" w:hAnsi="ENRESA Aroma Light"/>
        </w:rPr>
        <w:t>21.697,4</w:t>
      </w:r>
      <w:r w:rsidR="00374834" w:rsidRPr="00153EBB">
        <w:rPr>
          <w:rFonts w:ascii="ENRESA Aroma Light" w:hAnsi="ENRESA Aroma Light"/>
          <w:color w:val="000000" w:themeColor="text1"/>
        </w:rPr>
        <w:t>6</w:t>
      </w:r>
      <w:r w:rsidR="00FF041E" w:rsidRPr="009D59C3">
        <w:rPr>
          <w:rFonts w:ascii="ENRESA Aroma Light" w:hAnsi="ENRESA Aroma Light"/>
        </w:rPr>
        <w:t xml:space="preserve"> €</w:t>
      </w:r>
    </w:p>
    <w:p w14:paraId="568CDBA7" w14:textId="77777777" w:rsidR="001B6433" w:rsidRPr="009D59C3" w:rsidRDefault="001B6433" w:rsidP="00F97AAD">
      <w:pPr>
        <w:pStyle w:val="Prrafodelista"/>
        <w:spacing w:before="40" w:after="40"/>
        <w:ind w:left="0"/>
        <w:outlineLvl w:val="0"/>
        <w:rPr>
          <w:rFonts w:ascii="ENRESA Aroma Light" w:hAnsi="ENRESA Aroma Light"/>
        </w:rPr>
      </w:pPr>
    </w:p>
    <w:p w14:paraId="67D387A3" w14:textId="0B8D01E3" w:rsidR="001C75A1" w:rsidRPr="009D59C3" w:rsidRDefault="001B6433" w:rsidP="00387081">
      <w:pPr>
        <w:pStyle w:val="Prrafodelista"/>
        <w:spacing w:before="40" w:after="40"/>
        <w:ind w:left="0" w:firstLine="394"/>
        <w:outlineLvl w:val="0"/>
        <w:rPr>
          <w:sz w:val="16"/>
          <w:szCs w:val="16"/>
        </w:rPr>
      </w:pPr>
      <w:r w:rsidRPr="009D59C3">
        <w:rPr>
          <w:rFonts w:ascii="ENRESA Aroma Light" w:hAnsi="ENRESA Aroma Light"/>
        </w:rPr>
        <w:t xml:space="preserve">Presupuesto base de </w:t>
      </w:r>
      <w:proofErr w:type="spellStart"/>
      <w:r w:rsidRPr="009D59C3">
        <w:rPr>
          <w:rFonts w:ascii="ENRESA Aroma Light" w:hAnsi="ENRESA Aroma Light"/>
        </w:rPr>
        <w:t>licitacion</w:t>
      </w:r>
      <w:proofErr w:type="spellEnd"/>
      <w:r w:rsidR="00F97AAD" w:rsidRPr="009D59C3">
        <w:rPr>
          <w:rFonts w:ascii="ENRESA Aroma Light" w:hAnsi="ENRESA Aroma Light"/>
        </w:rPr>
        <w:t xml:space="preserve">        </w:t>
      </w:r>
      <w:r w:rsidR="00153EBB">
        <w:rPr>
          <w:rFonts w:ascii="ENRESA Aroma Light" w:hAnsi="ENRESA Aroma Light"/>
        </w:rPr>
        <w:t xml:space="preserve">      </w:t>
      </w:r>
      <w:r w:rsidR="00387081" w:rsidRPr="009D59C3">
        <w:rPr>
          <w:rFonts w:ascii="ENRESA Aroma Light" w:hAnsi="ENRESA Aroma Light"/>
        </w:rPr>
        <w:t>125.018,</w:t>
      </w:r>
      <w:r w:rsidR="00374834" w:rsidRPr="00153EBB">
        <w:rPr>
          <w:rFonts w:ascii="ENRESA Aroma Light" w:hAnsi="ENRESA Aroma Light"/>
          <w:color w:val="000000" w:themeColor="text1"/>
        </w:rPr>
        <w:t>72</w:t>
      </w:r>
      <w:r w:rsidRPr="009D59C3">
        <w:rPr>
          <w:rFonts w:ascii="ENRESA Aroma Light" w:hAnsi="ENRESA Aroma Light"/>
        </w:rPr>
        <w:t xml:space="preserve"> €</w:t>
      </w:r>
    </w:p>
    <w:p w14:paraId="0A366CCD" w14:textId="77777777" w:rsidR="001C75A1" w:rsidRDefault="001C75A1" w:rsidP="00EF5363">
      <w:pPr>
        <w:pStyle w:val="Prrafodelista"/>
        <w:tabs>
          <w:tab w:val="left" w:pos="709"/>
        </w:tabs>
        <w:spacing w:after="120"/>
        <w:ind w:left="0"/>
        <w:jc w:val="both"/>
        <w:rPr>
          <w:rFonts w:ascii="ENRESA Aroma Light" w:hAnsi="ENRESA Aroma Light"/>
          <w:b/>
        </w:rPr>
      </w:pPr>
    </w:p>
    <w:p w14:paraId="3297D943" w14:textId="77777777" w:rsidR="00387081" w:rsidRPr="00BA7FDA" w:rsidRDefault="00387081" w:rsidP="00EF5363">
      <w:pPr>
        <w:pStyle w:val="Prrafodelista"/>
        <w:tabs>
          <w:tab w:val="left" w:pos="709"/>
        </w:tabs>
        <w:spacing w:after="120"/>
        <w:ind w:left="0"/>
        <w:jc w:val="both"/>
        <w:rPr>
          <w:rFonts w:ascii="ENRESA Aroma Light" w:hAnsi="ENRESA Aroma Light"/>
          <w:b/>
        </w:rPr>
      </w:pPr>
    </w:p>
    <w:p w14:paraId="568CDBAB" w14:textId="77777777" w:rsidR="00D14F6D" w:rsidRDefault="00551337" w:rsidP="00F67D35">
      <w:pPr>
        <w:pStyle w:val="Prrafodelista"/>
        <w:numPr>
          <w:ilvl w:val="0"/>
          <w:numId w:val="7"/>
        </w:numPr>
        <w:spacing w:after="120"/>
        <w:contextualSpacing w:val="0"/>
        <w:jc w:val="both"/>
        <w:rPr>
          <w:rFonts w:ascii="ENRESA Aroma Light" w:hAnsi="ENRESA Aroma Light"/>
          <w:b/>
        </w:rPr>
      </w:pPr>
      <w:r>
        <w:rPr>
          <w:rFonts w:ascii="ENRESA Aroma Light" w:hAnsi="ENRESA Aroma Light"/>
          <w:b/>
        </w:rPr>
        <w:t>PRESUPUESTO</w:t>
      </w:r>
    </w:p>
    <w:p w14:paraId="568CDBAC" w14:textId="47A084F7" w:rsidR="00EF3E2B" w:rsidRPr="00C44791" w:rsidRDefault="00EF3E2B" w:rsidP="00551337">
      <w:pPr>
        <w:pStyle w:val="Prrafodelista"/>
        <w:spacing w:after="120"/>
        <w:ind w:left="34"/>
        <w:contextualSpacing w:val="0"/>
        <w:jc w:val="both"/>
        <w:rPr>
          <w:rFonts w:ascii="ENRESA Aroma Light" w:hAnsi="ENRESA Aroma Light"/>
          <w:color w:val="FF0000"/>
        </w:rPr>
      </w:pPr>
      <w:r w:rsidRPr="00EF3E2B">
        <w:rPr>
          <w:rFonts w:ascii="ENRESA Aroma Light" w:hAnsi="ENRESA Aroma Light"/>
          <w:u w:val="single"/>
        </w:rPr>
        <w:t>CONCEPTO PRESUPUESTARIO</w:t>
      </w:r>
      <w:r w:rsidRPr="00EF3E2B">
        <w:rPr>
          <w:rFonts w:ascii="ENRESA Aroma Light" w:hAnsi="ENRESA Aroma Light"/>
        </w:rPr>
        <w:t>:</w:t>
      </w:r>
      <w:r w:rsidR="0029331C">
        <w:rPr>
          <w:rFonts w:ascii="ENRESA Aroma Light" w:hAnsi="ENRESA Aroma Light"/>
        </w:rPr>
        <w:t xml:space="preserve"> </w:t>
      </w:r>
      <w:r w:rsidR="00C44791" w:rsidRPr="00B61734">
        <w:rPr>
          <w:rFonts w:ascii="ENRESA Aroma Light" w:hAnsi="ENRESA Aroma Light"/>
        </w:rPr>
        <w:t xml:space="preserve">AM </w:t>
      </w:r>
      <w:r w:rsidR="00EF5363" w:rsidRPr="00B61734">
        <w:rPr>
          <w:rFonts w:ascii="ENRESA Aroma Light" w:hAnsi="ENRESA Aroma Light"/>
          <w:i/>
        </w:rPr>
        <w:t>MANTENI</w:t>
      </w:r>
      <w:r w:rsidR="004D6296" w:rsidRPr="00B61734">
        <w:rPr>
          <w:rFonts w:ascii="ENRESA Aroma Light" w:hAnsi="ENRESA Aroma Light"/>
          <w:i/>
        </w:rPr>
        <w:t>MIENTO DE EDIFICIOS</w:t>
      </w:r>
      <w:r w:rsidR="00C44791" w:rsidRPr="00B61734">
        <w:rPr>
          <w:rFonts w:ascii="ENRESA Aroma Light" w:hAnsi="ENRESA Aroma Light"/>
          <w:i/>
        </w:rPr>
        <w:t xml:space="preserve"> (PINTURA, CARPINTERÍA-A)</w:t>
      </w:r>
    </w:p>
    <w:p w14:paraId="568CDBAD" w14:textId="77777777" w:rsidR="00551337" w:rsidRPr="00BA7FDA" w:rsidRDefault="00EF3E2B" w:rsidP="00551337">
      <w:pPr>
        <w:pStyle w:val="Prrafodelista"/>
        <w:spacing w:after="120"/>
        <w:ind w:left="34"/>
        <w:contextualSpacing w:val="0"/>
        <w:jc w:val="both"/>
        <w:rPr>
          <w:rFonts w:ascii="ENRESA Aroma Light" w:hAnsi="ENRESA Aroma Light"/>
          <w:b/>
        </w:rPr>
      </w:pPr>
      <w:r>
        <w:rPr>
          <w:rFonts w:ascii="ENRESA Aroma Light" w:hAnsi="ENRESA Aroma Light"/>
          <w:u w:val="single"/>
        </w:rPr>
        <w:t>PREVISIÓN DE EJECUCIÓN POR ANUALIDADES</w:t>
      </w:r>
      <w:r w:rsidRPr="00EF3E2B">
        <w:rPr>
          <w:rFonts w:ascii="ENRESA Aroma Light" w:hAnsi="ENRESA Aroma Light"/>
        </w:rPr>
        <w:t>: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418"/>
        <w:gridCol w:w="1276"/>
        <w:gridCol w:w="1309"/>
        <w:gridCol w:w="1276"/>
      </w:tblGrid>
      <w:tr w:rsidR="00EF5363" w:rsidRPr="001E0F89" w14:paraId="568CDBB3" w14:textId="77777777" w:rsidTr="00387081">
        <w:trPr>
          <w:trHeight w:val="454"/>
        </w:trPr>
        <w:tc>
          <w:tcPr>
            <w:tcW w:w="4077" w:type="dxa"/>
            <w:tcBorders>
              <w:top w:val="nil"/>
              <w:left w:val="nil"/>
            </w:tcBorders>
            <w:shd w:val="clear" w:color="auto" w:fill="auto"/>
          </w:tcPr>
          <w:p w14:paraId="568CDBAE" w14:textId="77777777" w:rsidR="00EF5363" w:rsidRPr="001E0F89" w:rsidRDefault="00EF5363" w:rsidP="001E0F89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ENRESA Aroma Light" w:hAnsi="ENRESA Aroma Ligh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68CDBAF" w14:textId="77777777" w:rsidR="00EF5363" w:rsidRPr="00AF239E" w:rsidRDefault="00EF5363" w:rsidP="001E0F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 w:rsidRPr="00AF239E">
              <w:rPr>
                <w:rFonts w:ascii="ENRESA Aroma Light" w:hAnsi="ENRESA Aroma Light"/>
                <w:sz w:val="20"/>
              </w:rPr>
              <w:t>2018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8CDBB0" w14:textId="77777777" w:rsidR="00EF5363" w:rsidRPr="00AF239E" w:rsidRDefault="00EF5363" w:rsidP="001E0F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 w:rsidRPr="00AF239E">
              <w:rPr>
                <w:rFonts w:ascii="ENRESA Aroma Light" w:hAnsi="ENRESA Aroma Light"/>
                <w:sz w:val="20"/>
              </w:rPr>
              <w:t>2019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68CDBB1" w14:textId="77777777" w:rsidR="00EF5363" w:rsidRPr="00AF239E" w:rsidRDefault="00EF5363" w:rsidP="001E0F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 w:rsidRPr="00AF239E">
              <w:rPr>
                <w:rFonts w:ascii="ENRESA Aroma Light" w:hAnsi="ENRESA Aroma Light"/>
                <w:sz w:val="20"/>
              </w:rPr>
              <w:t>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8CDBB2" w14:textId="77777777" w:rsidR="00EF5363" w:rsidRPr="00AF239E" w:rsidRDefault="00EF5363" w:rsidP="001E0F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 w:rsidRPr="00AF239E">
              <w:rPr>
                <w:rFonts w:ascii="ENRESA Aroma Light" w:hAnsi="ENRESA Aroma Light"/>
                <w:sz w:val="20"/>
              </w:rPr>
              <w:t>2021</w:t>
            </w:r>
          </w:p>
        </w:tc>
      </w:tr>
      <w:tr w:rsidR="00EF5363" w:rsidRPr="001E0F89" w14:paraId="568CDBCB" w14:textId="77777777" w:rsidTr="00387081">
        <w:trPr>
          <w:trHeight w:val="454"/>
        </w:trPr>
        <w:tc>
          <w:tcPr>
            <w:tcW w:w="4077" w:type="dxa"/>
            <w:shd w:val="clear" w:color="auto" w:fill="auto"/>
            <w:vAlign w:val="center"/>
          </w:tcPr>
          <w:p w14:paraId="568CDBC6" w14:textId="777C2FC1" w:rsidR="00EF5363" w:rsidRPr="00AF239E" w:rsidRDefault="00C44791" w:rsidP="00221C70">
            <w:pPr>
              <w:tabs>
                <w:tab w:val="left" w:pos="709"/>
              </w:tabs>
              <w:spacing w:after="0" w:line="240" w:lineRule="auto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sz w:val="20"/>
              </w:rPr>
              <w:t>Importe del Presupuesto según POA-PL del año…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8CDBC7" w14:textId="21978A06" w:rsidR="00EF5363" w:rsidRPr="00B61734" w:rsidRDefault="00C44791" w:rsidP="00EF5363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ENRESA Aroma Light" w:hAnsi="ENRESA Aroma Light"/>
                <w:sz w:val="20"/>
              </w:rPr>
            </w:pPr>
            <w:r w:rsidRPr="00B61734">
              <w:rPr>
                <w:rFonts w:ascii="ENRESA Aroma Light" w:hAnsi="ENRESA Aroma Light"/>
                <w:sz w:val="20"/>
              </w:rPr>
              <w:t>128.378</w:t>
            </w:r>
            <w:r w:rsidR="00387081" w:rsidRPr="00B61734">
              <w:rPr>
                <w:rFonts w:ascii="ENRESA Aroma Light" w:hAnsi="ENRESA Aroma Light"/>
                <w:sz w:val="20"/>
              </w:rPr>
              <w:t xml:space="preserve"> €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8CDBC8" w14:textId="297DDF70" w:rsidR="00EF5363" w:rsidRPr="00B61734" w:rsidRDefault="00C44791" w:rsidP="001E0F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 w:rsidRPr="00B61734">
              <w:rPr>
                <w:rFonts w:ascii="ENRESA Aroma Light" w:hAnsi="ENRESA Aroma Light"/>
                <w:sz w:val="20"/>
              </w:rPr>
              <w:t>128.378</w:t>
            </w:r>
            <w:r w:rsidR="00387081" w:rsidRPr="00B61734">
              <w:rPr>
                <w:rFonts w:ascii="ENRESA Aroma Light" w:hAnsi="ENRESA Aroma Light"/>
                <w:sz w:val="20"/>
              </w:rPr>
              <w:t xml:space="preserve"> €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68CDBC9" w14:textId="77E1C281" w:rsidR="00EF5363" w:rsidRPr="00B61734" w:rsidRDefault="00C44791" w:rsidP="001E0F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 w:rsidRPr="00B61734">
              <w:rPr>
                <w:rFonts w:ascii="ENRESA Aroma Light" w:hAnsi="ENRESA Aroma Light"/>
                <w:sz w:val="20"/>
              </w:rPr>
              <w:t>128.378</w:t>
            </w:r>
            <w:r w:rsidR="00387081" w:rsidRPr="00B61734">
              <w:rPr>
                <w:rFonts w:ascii="ENRESA Aroma Light" w:hAnsi="ENRESA Aroma Light"/>
                <w:sz w:val="20"/>
              </w:rPr>
              <w:t xml:space="preserve"> €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8CDBCA" w14:textId="11FECFB0" w:rsidR="00EF5363" w:rsidRPr="00B61734" w:rsidRDefault="00C44791" w:rsidP="001E0F8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 w:rsidRPr="00B61734">
              <w:rPr>
                <w:rFonts w:ascii="ENRESA Aroma Light" w:hAnsi="ENRESA Aroma Light"/>
                <w:sz w:val="20"/>
              </w:rPr>
              <w:t>128.378</w:t>
            </w:r>
            <w:r w:rsidR="00387081" w:rsidRPr="00B61734">
              <w:rPr>
                <w:rFonts w:ascii="ENRESA Aroma Light" w:hAnsi="ENRESA Aroma Light"/>
                <w:sz w:val="20"/>
              </w:rPr>
              <w:t xml:space="preserve"> €</w:t>
            </w:r>
          </w:p>
        </w:tc>
      </w:tr>
      <w:tr w:rsidR="00C44791" w:rsidRPr="001E0F89" w14:paraId="32BDF4BE" w14:textId="77777777" w:rsidTr="00387081">
        <w:trPr>
          <w:trHeight w:val="454"/>
        </w:trPr>
        <w:tc>
          <w:tcPr>
            <w:tcW w:w="4077" w:type="dxa"/>
            <w:shd w:val="clear" w:color="auto" w:fill="auto"/>
            <w:vAlign w:val="center"/>
          </w:tcPr>
          <w:p w14:paraId="3298FD75" w14:textId="74749427" w:rsidR="00C44791" w:rsidRPr="00AF239E" w:rsidRDefault="00C44791" w:rsidP="00221C70">
            <w:pPr>
              <w:tabs>
                <w:tab w:val="left" w:pos="709"/>
              </w:tabs>
              <w:spacing w:after="0" w:line="240" w:lineRule="auto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sz w:val="20"/>
              </w:rPr>
              <w:t>Importe de la licitación por años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4050AA" w14:textId="63682269" w:rsidR="00C44791" w:rsidRPr="00C042E4" w:rsidRDefault="00C44791" w:rsidP="00EF5363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sz w:val="20"/>
              </w:rPr>
              <w:t>17.220,20 €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635775" w14:textId="5DC89073" w:rsidR="00C44791" w:rsidRPr="00C042E4" w:rsidRDefault="00C44791" w:rsidP="0037483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sz w:val="20"/>
              </w:rPr>
              <w:t>34.440,4</w:t>
            </w:r>
            <w:r w:rsidR="00374834" w:rsidRPr="00153EBB">
              <w:rPr>
                <w:rFonts w:ascii="ENRESA Aroma Light" w:hAnsi="ENRESA Aroma Light"/>
                <w:color w:val="000000" w:themeColor="text1"/>
                <w:sz w:val="20"/>
              </w:rPr>
              <w:t>2</w:t>
            </w:r>
            <w:r>
              <w:rPr>
                <w:rFonts w:ascii="ENRESA Aroma Light" w:hAnsi="ENRESA Aroma Light"/>
                <w:sz w:val="20"/>
              </w:rPr>
              <w:t xml:space="preserve"> €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461F0B34" w14:textId="168F631E" w:rsidR="00C44791" w:rsidRPr="00C042E4" w:rsidRDefault="00C44791" w:rsidP="0037483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sz w:val="20"/>
              </w:rPr>
              <w:t>34.440,4</w:t>
            </w:r>
            <w:r w:rsidR="00374834" w:rsidRPr="00153EBB">
              <w:rPr>
                <w:rFonts w:ascii="ENRESA Aroma Light" w:hAnsi="ENRESA Aroma Light"/>
                <w:color w:val="000000" w:themeColor="text1"/>
                <w:sz w:val="20"/>
              </w:rPr>
              <w:t>2</w:t>
            </w:r>
            <w:r>
              <w:rPr>
                <w:rFonts w:ascii="ENRESA Aroma Light" w:hAnsi="ENRESA Aroma Light"/>
                <w:sz w:val="20"/>
              </w:rPr>
              <w:t xml:space="preserve"> €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FDB2B7" w14:textId="3C9A08F7" w:rsidR="00C44791" w:rsidRPr="00C042E4" w:rsidRDefault="00C44791" w:rsidP="0037483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sz w:val="20"/>
              </w:rPr>
              <w:t>17.220,2</w:t>
            </w:r>
            <w:r w:rsidR="00374834" w:rsidRPr="00153EBB">
              <w:rPr>
                <w:rFonts w:ascii="ENRESA Aroma Light" w:hAnsi="ENRESA Aroma Light"/>
                <w:color w:val="000000" w:themeColor="text1"/>
                <w:sz w:val="20"/>
              </w:rPr>
              <w:t>2</w:t>
            </w:r>
            <w:r>
              <w:rPr>
                <w:rFonts w:ascii="ENRESA Aroma Light" w:hAnsi="ENRESA Aroma Light"/>
                <w:sz w:val="20"/>
              </w:rPr>
              <w:t xml:space="preserve"> €</w:t>
            </w:r>
          </w:p>
        </w:tc>
      </w:tr>
    </w:tbl>
    <w:p w14:paraId="568CDBD4" w14:textId="4110FD6B" w:rsidR="00003412" w:rsidRPr="001C75A1" w:rsidRDefault="00F67D35" w:rsidP="00387081">
      <w:pPr>
        <w:tabs>
          <w:tab w:val="left" w:pos="709"/>
        </w:tabs>
        <w:spacing w:after="120"/>
        <w:ind w:left="34"/>
        <w:jc w:val="both"/>
        <w:rPr>
          <w:rFonts w:ascii="ENRESA Aroma Light" w:hAnsi="ENRESA Aroma Light"/>
          <w:strike/>
          <w:color w:val="FF0000"/>
        </w:rPr>
      </w:pPr>
      <w:r w:rsidRPr="00BA7FDA">
        <w:rPr>
          <w:rFonts w:ascii="ENRESA Aroma Light" w:hAnsi="ENRESA Aroma Light"/>
        </w:rPr>
        <w:t xml:space="preserve"> </w:t>
      </w:r>
    </w:p>
    <w:p w14:paraId="568CDBD5" w14:textId="77777777" w:rsidR="00003412" w:rsidRPr="00BA7FDA" w:rsidRDefault="00003412" w:rsidP="00AC1DEC">
      <w:pPr>
        <w:spacing w:after="120"/>
        <w:jc w:val="both"/>
        <w:rPr>
          <w:rFonts w:ascii="ENRESA Aroma Light" w:hAnsi="ENRESA Aroma Light"/>
          <w:b/>
          <w:u w:val="single"/>
        </w:rPr>
      </w:pPr>
    </w:p>
    <w:sectPr w:rsidR="00003412" w:rsidRPr="00BA7FDA" w:rsidSect="00800CB0">
      <w:headerReference w:type="default" r:id="rId11"/>
      <w:footerReference w:type="default" r:id="rId12"/>
      <w:pgSz w:w="11906" w:h="16838"/>
      <w:pgMar w:top="2155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8CDBD8" w14:textId="77777777" w:rsidR="002B035C" w:rsidRDefault="002B035C" w:rsidP="00DC2ECC">
      <w:pPr>
        <w:spacing w:after="0" w:line="240" w:lineRule="auto"/>
      </w:pPr>
      <w:r>
        <w:separator/>
      </w:r>
    </w:p>
  </w:endnote>
  <w:endnote w:type="continuationSeparator" w:id="0">
    <w:p w14:paraId="568CDBD9" w14:textId="77777777" w:rsidR="002B035C" w:rsidRDefault="002B035C" w:rsidP="00DC2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CDBDB" w14:textId="77777777" w:rsidR="00CA6CD5" w:rsidRPr="00853577" w:rsidRDefault="00CA6CD5" w:rsidP="00DC2ECC">
    <w:pPr>
      <w:pStyle w:val="Piedepgina"/>
      <w:jc w:val="right"/>
      <w:rPr>
        <w:rFonts w:ascii="ENRESA Aroma Light" w:hAnsi="ENRESA Aroma Light"/>
        <w:sz w:val="18"/>
        <w:szCs w:val="18"/>
      </w:rPr>
    </w:pPr>
    <w:r w:rsidRPr="00853577">
      <w:rPr>
        <w:rFonts w:ascii="ENRESA Aroma Light" w:hAnsi="ENRESA Aroma Light"/>
        <w:sz w:val="18"/>
        <w:szCs w:val="18"/>
      </w:rPr>
      <w:t xml:space="preserve">Página </w:t>
    </w:r>
    <w:r w:rsidRPr="00853577">
      <w:rPr>
        <w:rFonts w:ascii="ENRESA Aroma Light" w:hAnsi="ENRESA Aroma Light"/>
        <w:bCs/>
        <w:sz w:val="18"/>
        <w:szCs w:val="18"/>
      </w:rPr>
      <w:fldChar w:fldCharType="begin"/>
    </w:r>
    <w:r w:rsidRPr="00853577">
      <w:rPr>
        <w:rFonts w:ascii="ENRESA Aroma Light" w:hAnsi="ENRESA Aroma Light"/>
        <w:bCs/>
        <w:sz w:val="18"/>
        <w:szCs w:val="18"/>
      </w:rPr>
      <w:instrText>PAGE</w:instrText>
    </w:r>
    <w:r w:rsidRPr="00853577">
      <w:rPr>
        <w:rFonts w:ascii="ENRESA Aroma Light" w:hAnsi="ENRESA Aroma Light"/>
        <w:bCs/>
        <w:sz w:val="18"/>
        <w:szCs w:val="18"/>
      </w:rPr>
      <w:fldChar w:fldCharType="separate"/>
    </w:r>
    <w:r w:rsidR="00CF7A9E">
      <w:rPr>
        <w:rFonts w:ascii="ENRESA Aroma Light" w:hAnsi="ENRESA Aroma Light"/>
        <w:bCs/>
        <w:noProof/>
        <w:sz w:val="18"/>
        <w:szCs w:val="18"/>
      </w:rPr>
      <w:t>2</w:t>
    </w:r>
    <w:r w:rsidRPr="00853577">
      <w:rPr>
        <w:rFonts w:ascii="ENRESA Aroma Light" w:hAnsi="ENRESA Aroma Light"/>
        <w:bCs/>
        <w:sz w:val="18"/>
        <w:szCs w:val="18"/>
      </w:rPr>
      <w:fldChar w:fldCharType="end"/>
    </w:r>
    <w:r w:rsidRPr="00853577">
      <w:rPr>
        <w:rFonts w:ascii="ENRESA Aroma Light" w:hAnsi="ENRESA Aroma Light"/>
        <w:sz w:val="18"/>
        <w:szCs w:val="18"/>
      </w:rPr>
      <w:t xml:space="preserve"> de </w:t>
    </w:r>
    <w:r w:rsidRPr="00853577">
      <w:rPr>
        <w:rFonts w:ascii="ENRESA Aroma Light" w:hAnsi="ENRESA Aroma Light"/>
        <w:bCs/>
        <w:sz w:val="18"/>
        <w:szCs w:val="18"/>
      </w:rPr>
      <w:fldChar w:fldCharType="begin"/>
    </w:r>
    <w:r w:rsidRPr="00853577">
      <w:rPr>
        <w:rFonts w:ascii="ENRESA Aroma Light" w:hAnsi="ENRESA Aroma Light"/>
        <w:bCs/>
        <w:sz w:val="18"/>
        <w:szCs w:val="18"/>
      </w:rPr>
      <w:instrText>NUMPAGES</w:instrText>
    </w:r>
    <w:r w:rsidRPr="00853577">
      <w:rPr>
        <w:rFonts w:ascii="ENRESA Aroma Light" w:hAnsi="ENRESA Aroma Light"/>
        <w:bCs/>
        <w:sz w:val="18"/>
        <w:szCs w:val="18"/>
      </w:rPr>
      <w:fldChar w:fldCharType="separate"/>
    </w:r>
    <w:r w:rsidR="00CF7A9E">
      <w:rPr>
        <w:rFonts w:ascii="ENRESA Aroma Light" w:hAnsi="ENRESA Aroma Light"/>
        <w:bCs/>
        <w:noProof/>
        <w:sz w:val="18"/>
        <w:szCs w:val="18"/>
      </w:rPr>
      <w:t>2</w:t>
    </w:r>
    <w:r w:rsidRPr="00853577">
      <w:rPr>
        <w:rFonts w:ascii="ENRESA Aroma Light" w:hAnsi="ENRESA Aroma Light"/>
        <w:bCs/>
        <w:sz w:val="18"/>
        <w:szCs w:val="18"/>
      </w:rPr>
      <w:fldChar w:fldCharType="end"/>
    </w:r>
  </w:p>
  <w:p w14:paraId="568CDBDC" w14:textId="77777777" w:rsidR="00CA6CD5" w:rsidRDefault="00CA6CD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8CDBD6" w14:textId="77777777" w:rsidR="002B035C" w:rsidRDefault="002B035C" w:rsidP="00DC2ECC">
      <w:pPr>
        <w:spacing w:after="0" w:line="240" w:lineRule="auto"/>
      </w:pPr>
      <w:r>
        <w:separator/>
      </w:r>
    </w:p>
  </w:footnote>
  <w:footnote w:type="continuationSeparator" w:id="0">
    <w:p w14:paraId="568CDBD7" w14:textId="77777777" w:rsidR="002B035C" w:rsidRDefault="002B035C" w:rsidP="00DC2E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CDBDA" w14:textId="77777777" w:rsidR="00415599" w:rsidRDefault="00003412" w:rsidP="00415599">
    <w:pPr>
      <w:pStyle w:val="Encabezado"/>
      <w:ind w:left="-284"/>
    </w:pPr>
    <w:r w:rsidRPr="006D0C9D">
      <w:rPr>
        <w:noProof/>
        <w:lang w:eastAsia="es-ES"/>
      </w:rPr>
      <w:drawing>
        <wp:inline distT="0" distB="0" distL="0" distR="0" wp14:anchorId="568CDBDD" wp14:editId="568CDBDE">
          <wp:extent cx="2896870" cy="687705"/>
          <wp:effectExtent l="0" t="0" r="0" b="0"/>
          <wp:docPr id="1" name="Imagen 1" descr="C:\Users\grca\AppData\Local\Microsoft\Windows\INetCache\Content.Outlook\SFANWT8P\Logo Enres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grca\AppData\Local\Microsoft\Windows\INetCache\Content.Outlook\SFANWT8P\Logo Enres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E6C5F"/>
    <w:multiLevelType w:val="hybridMultilevel"/>
    <w:tmpl w:val="604EE7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E42E0"/>
    <w:multiLevelType w:val="hybridMultilevel"/>
    <w:tmpl w:val="12B89A90"/>
    <w:lvl w:ilvl="0" w:tplc="98822BF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B65CB"/>
    <w:multiLevelType w:val="hybridMultilevel"/>
    <w:tmpl w:val="971C7108"/>
    <w:lvl w:ilvl="0" w:tplc="A8D6B7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E1A18"/>
    <w:multiLevelType w:val="hybridMultilevel"/>
    <w:tmpl w:val="B554E6F6"/>
    <w:lvl w:ilvl="0" w:tplc="838C0A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0C36"/>
    <w:multiLevelType w:val="hybridMultilevel"/>
    <w:tmpl w:val="8A9CF4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D73149"/>
    <w:multiLevelType w:val="multilevel"/>
    <w:tmpl w:val="31AE63E2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9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</w:rPr>
    </w:lvl>
  </w:abstractNum>
  <w:abstractNum w:abstractNumId="6" w15:restartNumberingAfterBreak="0">
    <w:nsid w:val="57F941CD"/>
    <w:multiLevelType w:val="hybridMultilevel"/>
    <w:tmpl w:val="E17CD2AE"/>
    <w:lvl w:ilvl="0" w:tplc="EDC8B518">
      <w:start w:val="2"/>
      <w:numFmt w:val="bullet"/>
      <w:lvlText w:val="-"/>
      <w:lvlJc w:val="left"/>
      <w:pPr>
        <w:ind w:left="-672" w:hanging="360"/>
      </w:pPr>
      <w:rPr>
        <w:rFonts w:ascii="ENRESA Aroma Light" w:eastAsia="Calibri" w:hAnsi="ENRESA Aroma Light" w:cs="Times New Roman" w:hint="default"/>
      </w:rPr>
    </w:lvl>
    <w:lvl w:ilvl="1" w:tplc="0C0A0003">
      <w:start w:val="1"/>
      <w:numFmt w:val="bullet"/>
      <w:lvlText w:val="o"/>
      <w:lvlJc w:val="left"/>
      <w:pPr>
        <w:ind w:left="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7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</w:abstractNum>
  <w:abstractNum w:abstractNumId="7" w15:restartNumberingAfterBreak="0">
    <w:nsid w:val="5B1D2172"/>
    <w:multiLevelType w:val="hybridMultilevel"/>
    <w:tmpl w:val="D028425E"/>
    <w:lvl w:ilvl="0" w:tplc="E79618CC">
      <w:start w:val="1"/>
      <w:numFmt w:val="bullet"/>
      <w:lvlText w:val="-"/>
      <w:lvlJc w:val="left"/>
      <w:pPr>
        <w:ind w:left="394" w:hanging="360"/>
      </w:pPr>
      <w:rPr>
        <w:rFonts w:ascii="ENRESA Aroma Light" w:eastAsia="Calibri" w:hAnsi="ENRESA Aroma Light" w:cs="Times New Roman" w:hint="default"/>
        <w:b w:val="0"/>
        <w:i/>
      </w:rPr>
    </w:lvl>
    <w:lvl w:ilvl="1" w:tplc="0C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673A6F66"/>
    <w:multiLevelType w:val="hybridMultilevel"/>
    <w:tmpl w:val="942E2A34"/>
    <w:lvl w:ilvl="0" w:tplc="06DC9946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1034EE"/>
    <w:multiLevelType w:val="hybridMultilevel"/>
    <w:tmpl w:val="579C98A4"/>
    <w:lvl w:ilvl="0" w:tplc="61D0E5E8">
      <w:numFmt w:val="bullet"/>
      <w:lvlText w:val="-"/>
      <w:lvlJc w:val="left"/>
      <w:pPr>
        <w:ind w:left="75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7BED7F6F"/>
    <w:multiLevelType w:val="hybridMultilevel"/>
    <w:tmpl w:val="EE88709A"/>
    <w:lvl w:ilvl="0" w:tplc="F0FEC09E">
      <w:start w:val="36"/>
      <w:numFmt w:val="bullet"/>
      <w:lvlText w:val="-"/>
      <w:lvlJc w:val="left"/>
      <w:pPr>
        <w:ind w:left="394" w:hanging="360"/>
      </w:pPr>
      <w:rPr>
        <w:rFonts w:ascii="ENRESA Aroma Light" w:eastAsia="Calibri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9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123"/>
    <w:rsid w:val="00001757"/>
    <w:rsid w:val="00003412"/>
    <w:rsid w:val="0001215A"/>
    <w:rsid w:val="00041A99"/>
    <w:rsid w:val="00067081"/>
    <w:rsid w:val="000804BE"/>
    <w:rsid w:val="00093F42"/>
    <w:rsid w:val="000A69C0"/>
    <w:rsid w:val="000D6A4A"/>
    <w:rsid w:val="00133B83"/>
    <w:rsid w:val="00153EBB"/>
    <w:rsid w:val="001927C3"/>
    <w:rsid w:val="001B6433"/>
    <w:rsid w:val="001C75A1"/>
    <w:rsid w:val="001C7D58"/>
    <w:rsid w:val="001E0F89"/>
    <w:rsid w:val="001F0510"/>
    <w:rsid w:val="00221C70"/>
    <w:rsid w:val="00224A5E"/>
    <w:rsid w:val="00243E6F"/>
    <w:rsid w:val="00270D4D"/>
    <w:rsid w:val="0029331C"/>
    <w:rsid w:val="002A3848"/>
    <w:rsid w:val="002B035C"/>
    <w:rsid w:val="002E3CA4"/>
    <w:rsid w:val="002F27C7"/>
    <w:rsid w:val="00325733"/>
    <w:rsid w:val="00353911"/>
    <w:rsid w:val="00370A7D"/>
    <w:rsid w:val="00374834"/>
    <w:rsid w:val="00387081"/>
    <w:rsid w:val="003A60FB"/>
    <w:rsid w:val="003C374A"/>
    <w:rsid w:val="003D1D52"/>
    <w:rsid w:val="003D33BA"/>
    <w:rsid w:val="003D4848"/>
    <w:rsid w:val="00400231"/>
    <w:rsid w:val="00415599"/>
    <w:rsid w:val="00463E0C"/>
    <w:rsid w:val="004A1DED"/>
    <w:rsid w:val="004C66BE"/>
    <w:rsid w:val="004D6296"/>
    <w:rsid w:val="00526AE9"/>
    <w:rsid w:val="00533B5E"/>
    <w:rsid w:val="0053605C"/>
    <w:rsid w:val="0054792A"/>
    <w:rsid w:val="00551337"/>
    <w:rsid w:val="00595D47"/>
    <w:rsid w:val="005D20EB"/>
    <w:rsid w:val="005F5E25"/>
    <w:rsid w:val="005F6D52"/>
    <w:rsid w:val="00616839"/>
    <w:rsid w:val="00645CFD"/>
    <w:rsid w:val="006B7786"/>
    <w:rsid w:val="006E645B"/>
    <w:rsid w:val="006F682A"/>
    <w:rsid w:val="00743736"/>
    <w:rsid w:val="0074554C"/>
    <w:rsid w:val="00794310"/>
    <w:rsid w:val="007C30D2"/>
    <w:rsid w:val="007D1A46"/>
    <w:rsid w:val="007E0650"/>
    <w:rsid w:val="007E61C0"/>
    <w:rsid w:val="007E797D"/>
    <w:rsid w:val="00800CB0"/>
    <w:rsid w:val="00831CC8"/>
    <w:rsid w:val="00846F1F"/>
    <w:rsid w:val="00855F8E"/>
    <w:rsid w:val="008A2AB1"/>
    <w:rsid w:val="008C2AD9"/>
    <w:rsid w:val="00912CF7"/>
    <w:rsid w:val="00916DFA"/>
    <w:rsid w:val="00957487"/>
    <w:rsid w:val="00977C74"/>
    <w:rsid w:val="00997A98"/>
    <w:rsid w:val="009D59C3"/>
    <w:rsid w:val="00A00320"/>
    <w:rsid w:val="00A73CE5"/>
    <w:rsid w:val="00A74418"/>
    <w:rsid w:val="00A752EF"/>
    <w:rsid w:val="00A864CB"/>
    <w:rsid w:val="00A867EC"/>
    <w:rsid w:val="00AB2D87"/>
    <w:rsid w:val="00AC1DEC"/>
    <w:rsid w:val="00AC45E3"/>
    <w:rsid w:val="00AD3246"/>
    <w:rsid w:val="00AD33B1"/>
    <w:rsid w:val="00AE142B"/>
    <w:rsid w:val="00AE7F34"/>
    <w:rsid w:val="00AF239E"/>
    <w:rsid w:val="00B24768"/>
    <w:rsid w:val="00B32003"/>
    <w:rsid w:val="00B34727"/>
    <w:rsid w:val="00B36D8E"/>
    <w:rsid w:val="00B61734"/>
    <w:rsid w:val="00BA5948"/>
    <w:rsid w:val="00BA7FDA"/>
    <w:rsid w:val="00BB34CD"/>
    <w:rsid w:val="00BE2A3A"/>
    <w:rsid w:val="00C042E4"/>
    <w:rsid w:val="00C14903"/>
    <w:rsid w:val="00C373F5"/>
    <w:rsid w:val="00C37BDF"/>
    <w:rsid w:val="00C44791"/>
    <w:rsid w:val="00C737E3"/>
    <w:rsid w:val="00C755C4"/>
    <w:rsid w:val="00C762BF"/>
    <w:rsid w:val="00C83A5F"/>
    <w:rsid w:val="00CA6CD5"/>
    <w:rsid w:val="00CB0142"/>
    <w:rsid w:val="00CD3AAD"/>
    <w:rsid w:val="00CE4954"/>
    <w:rsid w:val="00CF7A9E"/>
    <w:rsid w:val="00D14F6D"/>
    <w:rsid w:val="00D32195"/>
    <w:rsid w:val="00D562A9"/>
    <w:rsid w:val="00D94123"/>
    <w:rsid w:val="00DC2ECC"/>
    <w:rsid w:val="00DD552D"/>
    <w:rsid w:val="00DE4B35"/>
    <w:rsid w:val="00DF46E2"/>
    <w:rsid w:val="00E151FF"/>
    <w:rsid w:val="00E36AB6"/>
    <w:rsid w:val="00E72CE5"/>
    <w:rsid w:val="00EA59ED"/>
    <w:rsid w:val="00EC227D"/>
    <w:rsid w:val="00EF3E2B"/>
    <w:rsid w:val="00EF5363"/>
    <w:rsid w:val="00F03363"/>
    <w:rsid w:val="00F31F4A"/>
    <w:rsid w:val="00F63092"/>
    <w:rsid w:val="00F6330F"/>
    <w:rsid w:val="00F67D35"/>
    <w:rsid w:val="00F97AAD"/>
    <w:rsid w:val="00FC0420"/>
    <w:rsid w:val="00FE51B5"/>
    <w:rsid w:val="00FF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CDB8A"/>
  <w15:chartTrackingRefBased/>
  <w15:docId w15:val="{CF2D1C4E-1374-43F9-AA5D-81CCF0C8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3F5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37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C373F5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7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373F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373F5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DC2ECC"/>
    <w:rPr>
      <w:rFonts w:eastAsia="Times New Roman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DC2ECC"/>
    <w:rPr>
      <w:rFonts w:eastAsia="Times New Roman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C2E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2ECC"/>
  </w:style>
  <w:style w:type="paragraph" w:styleId="Piedepgina">
    <w:name w:val="footer"/>
    <w:basedOn w:val="Normal"/>
    <w:link w:val="PiedepginaCar"/>
    <w:uiPriority w:val="99"/>
    <w:unhideWhenUsed/>
    <w:rsid w:val="00DC2E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2ECC"/>
  </w:style>
  <w:style w:type="paragraph" w:styleId="Textoindependiente">
    <w:name w:val="Body Text"/>
    <w:basedOn w:val="Normal"/>
    <w:link w:val="TextoindependienteCar"/>
    <w:rsid w:val="00D14F6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link w:val="Textoindependiente"/>
    <w:rsid w:val="00D14F6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645CFD"/>
    <w:rPr>
      <w:strike w:val="0"/>
      <w:dstrike w:val="0"/>
      <w:color w:val="C45A6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8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ObservacionesDoc xmlns="d533bed5-9690-4d30-8b99-7bf4881b3392" xsi:nil="true"/>
    <ExpedCodigoDoc xmlns="d533bed5-9690-4d30-8b99-7bf4881b3392" xsi:nil="true"/>
    <lc1f3e4c3ed94648a09d9c9fe03c63df xmlns="d533bed5-9690-4d30-8b99-7bf4881b3392">
      <Terms xmlns="http://schemas.microsoft.com/office/infopath/2007/PartnerControls">
        <TermInfo xmlns="http://schemas.microsoft.com/office/infopath/2007/PartnerControls">
          <TermName xmlns="http://schemas.microsoft.com/office/infopath/2007/PartnerControls">Memoria Justificativa</TermName>
          <TermId xmlns="http://schemas.microsoft.com/office/infopath/2007/PartnerControls">76d7340d-9dd0-4c0f-93e7-8df1be8442e8</TermId>
        </TermInfo>
      </Terms>
    </lc1f3e4c3ed94648a09d9c9fe03c63df>
    <TaxCatchAll xmlns="d533bed5-9690-4d30-8b99-7bf4881b3392">
      <Value>28</Value>
    </TaxCatchAll>
    <ExpedEnviarPixelware xmlns="d533bed5-9690-4d30-8b99-7bf4881b3392">true</ExpedEnviarPixelw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de Ficha de Expediente" ma:contentTypeID="0x010100392E5F355A914E42961451D95FB2D2D0006EBF2368AAA15C4D943B06DB2063960A" ma:contentTypeVersion="12" ma:contentTypeDescription="" ma:contentTypeScope="" ma:versionID="d2afd365844267929b6bb99fdbb1e4be">
  <xsd:schema xmlns:xsd="http://www.w3.org/2001/XMLSchema" xmlns:xs="http://www.w3.org/2001/XMLSchema" xmlns:p="http://schemas.microsoft.com/office/2006/metadata/properties" xmlns:ns2="d533bed5-9690-4d30-8b99-7bf4881b3392" targetNamespace="http://schemas.microsoft.com/office/2006/metadata/properties" ma:root="true" ma:fieldsID="b104a305a13b72cdbcfb71fcac1e8daa" ns2:_="">
    <xsd:import namespace="d533bed5-9690-4d30-8b99-7bf4881b3392"/>
    <xsd:element name="properties">
      <xsd:complexType>
        <xsd:sequence>
          <xsd:element name="documentManagement">
            <xsd:complexType>
              <xsd:all>
                <xsd:element ref="ns2:ExpedCodigoDoc" minOccurs="0"/>
                <xsd:element ref="ns2:lc1f3e4c3ed94648a09d9c9fe03c63df" minOccurs="0"/>
                <xsd:element ref="ns2:TaxCatchAll" minOccurs="0"/>
                <xsd:element ref="ns2:TaxCatchAllLabel" minOccurs="0"/>
                <xsd:element ref="ns2:ExpedObservacionesDoc" minOccurs="0"/>
                <xsd:element ref="ns2:ExpedEnviarPixelwa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3bed5-9690-4d30-8b99-7bf4881b3392" elementFormDefault="qualified">
    <xsd:import namespace="http://schemas.microsoft.com/office/2006/documentManagement/types"/>
    <xsd:import namespace="http://schemas.microsoft.com/office/infopath/2007/PartnerControls"/>
    <xsd:element name="ExpedCodigoDoc" ma:index="8" nillable="true" ma:displayName="Código del documento" ma:internalName="ExpedCodigoDoc">
      <xsd:simpleType>
        <xsd:restriction base="dms:Text">
          <xsd:maxLength value="255"/>
        </xsd:restriction>
      </xsd:simpleType>
    </xsd:element>
    <xsd:element name="lc1f3e4c3ed94648a09d9c9fe03c63df" ma:index="9" ma:taxonomy="true" ma:internalName="lc1f3e4c3ed94648a09d9c9fe03c63df" ma:taxonomyFieldName="ExpedTipoDoc" ma:displayName="Tipo de documento de expediente" ma:default="" ma:fieldId="{5c1f3e4c-3ed9-4648-a09d-9c9fe03c63df}" ma:sspId="8d6f9093-6cba-49b6-89b6-5359dc4631b4" ma:termSetId="1dd54ed6-22d3-47ab-a39e-0b651734745a" ma:anchorId="e2686e98-ddaa-427f-89f6-0c9b8f835c9f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Columna global de taxonomía" ma:hidden="true" ma:list="{cdc9a2cd-e511-405a-8e54-c3eb9fa04a03}" ma:internalName="TaxCatchAll" ma:showField="CatchAllData" ma:web="d533bed5-9690-4d30-8b99-7bf4881b33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Columna global de taxonomía1" ma:hidden="true" ma:list="{cdc9a2cd-e511-405a-8e54-c3eb9fa04a03}" ma:internalName="TaxCatchAllLabel" ma:readOnly="true" ma:showField="CatchAllDataLabel" ma:web="d533bed5-9690-4d30-8b99-7bf4881b33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xpedObservacionesDoc" ma:index="13" nillable="true" ma:displayName="Observaciones del documento" ma:internalName="ExpedObservacionesDoc">
      <xsd:simpleType>
        <xsd:restriction base="dms:Note">
          <xsd:maxLength value="255"/>
        </xsd:restriction>
      </xsd:simpleType>
    </xsd:element>
    <xsd:element name="ExpedEnviarPixelware" ma:index="23" nillable="true" ma:displayName="Enviar a la plataforma" ma:default="1" ma:internalName="ExpedEnviarPixelwar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2E96AA-A827-4E0F-9B11-2617154B2B33}"/>
</file>

<file path=customXml/itemProps2.xml><?xml version="1.0" encoding="utf-8"?>
<ds:datastoreItem xmlns:ds="http://schemas.openxmlformats.org/officeDocument/2006/customXml" ds:itemID="{6BF9D0A1-C041-4DD2-AB39-7393AB6C2FF9}"/>
</file>

<file path=customXml/itemProps3.xml><?xml version="1.0" encoding="utf-8"?>
<ds:datastoreItem xmlns:ds="http://schemas.openxmlformats.org/officeDocument/2006/customXml" ds:itemID="{CBA0E0AF-D183-43C1-A55D-7AC5E804E5DE}"/>
</file>

<file path=customXml/itemProps4.xml><?xml version="1.0" encoding="utf-8"?>
<ds:datastoreItem xmlns:ds="http://schemas.openxmlformats.org/officeDocument/2006/customXml" ds:itemID="{BA1FF925-8198-4A5A-985E-15C8472AD4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JUSTIFICATIVA OBRA CIVIL</vt:lpstr>
    </vt:vector>
  </TitlesOfParts>
  <Company>Enresa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JUSTIFICATIVA OBRA CIVIL</dc:title>
  <dc:subject/>
  <dc:creator>Lázaro Gómez, Carlos</dc:creator>
  <cp:keywords/>
  <cp:lastModifiedBy>Acedo Blanco, Rafi</cp:lastModifiedBy>
  <cp:revision>14</cp:revision>
  <cp:lastPrinted>2013-09-17T12:35:00Z</cp:lastPrinted>
  <dcterms:created xsi:type="dcterms:W3CDTF">2018-03-21T07:34:00Z</dcterms:created>
  <dcterms:modified xsi:type="dcterms:W3CDTF">2018-04-17T07:30:00Z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xpedTipoDoc">
    <vt:lpwstr>28;#Memoria Justificativa|76d7340d-9dd0-4c0f-93e7-8df1be8442e8</vt:lpwstr>
  </property>
  <property fmtid="{D5CDD505-2E9C-101B-9397-08002B2CF9AE}" pid="3" name="ContentTypeId">
    <vt:lpwstr>0x010100392E5F355A914E42961451D95FB2D2D0006EBF2368AAA15C4D943B06DB2063960A</vt:lpwstr>
  </property>
</Properties>
</file>