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A37" w:rsidRPr="00223528" w:rsidRDefault="00724A37" w:rsidP="00724A37">
      <w:pPr>
        <w:spacing w:after="200" w:line="276" w:lineRule="auto"/>
        <w:jc w:val="center"/>
        <w:rPr>
          <w:rFonts w:eastAsia="Calibri"/>
          <w:lang w:eastAsia="en-US"/>
        </w:rPr>
      </w:pPr>
      <w:r w:rsidRPr="00223528">
        <w:rPr>
          <w:b/>
        </w:rPr>
        <w:t>ANEXO 1</w:t>
      </w:r>
    </w:p>
    <w:tbl>
      <w:tblPr>
        <w:tblStyle w:val="Tablaconcuadrcula"/>
        <w:tblW w:w="9889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724A37" w:rsidRPr="00223528" w:rsidTr="00D17FB7">
        <w:tc>
          <w:tcPr>
            <w:tcW w:w="9889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724A37" w:rsidRPr="00223528" w:rsidRDefault="00724A37" w:rsidP="00D17FB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223528">
              <w:rPr>
                <w:b/>
                <w:lang w:eastAsia="en-US"/>
              </w:rPr>
              <w:t xml:space="preserve">Certificación de insuficiencia de medios personales </w:t>
            </w:r>
          </w:p>
        </w:tc>
      </w:tr>
    </w:tbl>
    <w:p w:rsidR="00724A37" w:rsidRPr="00223528" w:rsidRDefault="00724A37" w:rsidP="00724A37">
      <w:pPr>
        <w:jc w:val="center"/>
        <w:rPr>
          <w:b/>
        </w:rPr>
      </w:pPr>
    </w:p>
    <w:p w:rsidR="00724A37" w:rsidRPr="00223528" w:rsidRDefault="00724A37" w:rsidP="00724A37">
      <w:pPr>
        <w:jc w:val="center"/>
        <w:rPr>
          <w:b/>
        </w:rPr>
      </w:pPr>
    </w:p>
    <w:p w:rsidR="00724A37" w:rsidRPr="00223528" w:rsidRDefault="00724A37" w:rsidP="00724A37">
      <w:pPr>
        <w:tabs>
          <w:tab w:val="left" w:pos="2410"/>
        </w:tabs>
      </w:pPr>
      <w:r w:rsidRPr="00223528">
        <w:rPr>
          <w:b/>
        </w:rPr>
        <w:t>Nº expediente:</w:t>
      </w:r>
      <w:r w:rsidRPr="00223528">
        <w:rPr>
          <w:b/>
        </w:rPr>
        <w:tab/>
      </w:r>
      <w:sdt>
        <w:sdtPr>
          <w:id w:val="-942687811"/>
        </w:sdtPr>
        <w:sdtEndPr/>
        <w:sdtContent>
          <w:r w:rsidR="00885399" w:rsidRPr="00223528">
            <w:t>000-CO-GD-</w:t>
          </w:r>
          <w:r w:rsidR="00B8003C">
            <w:t>2018-0004</w:t>
          </w:r>
        </w:sdtContent>
      </w:sdt>
    </w:p>
    <w:p w:rsidR="00724A37" w:rsidRPr="00223528" w:rsidRDefault="00724A37" w:rsidP="008C3C15">
      <w:pPr>
        <w:tabs>
          <w:tab w:val="left" w:pos="2410"/>
        </w:tabs>
        <w:ind w:left="2410" w:hanging="2410"/>
        <w:jc w:val="left"/>
      </w:pPr>
      <w:r w:rsidRPr="00223528">
        <w:rPr>
          <w:b/>
        </w:rPr>
        <w:t>Objeto del contrato:</w:t>
      </w:r>
      <w:r w:rsidRPr="00223528">
        <w:tab/>
      </w:r>
      <w:r w:rsidR="00B8003C">
        <w:t>Servicio de soporte técnico para la revisión de la digitalización de documentos de garantía de calidad permanentes del Archivo de Enresa.</w:t>
      </w:r>
    </w:p>
    <w:p w:rsidR="00724A37" w:rsidRPr="00223528" w:rsidRDefault="00724A37" w:rsidP="00724A37">
      <w:pPr>
        <w:tabs>
          <w:tab w:val="left" w:pos="2835"/>
        </w:tabs>
      </w:pPr>
    </w:p>
    <w:p w:rsidR="00724A37" w:rsidRPr="00223528" w:rsidRDefault="00724A37" w:rsidP="00724A37">
      <w:pPr>
        <w:tabs>
          <w:tab w:val="left" w:pos="2835"/>
        </w:tabs>
      </w:pPr>
      <w:r w:rsidRPr="00223528">
        <w:t>D</w:t>
      </w:r>
      <w:r w:rsidR="000D5ECD" w:rsidRPr="00223528">
        <w:t>.</w:t>
      </w:r>
      <w:r w:rsidRPr="00223528">
        <w:t xml:space="preserve"> Manuel Rodríguez Silva</w:t>
      </w:r>
    </w:p>
    <w:p w:rsidR="00724A37" w:rsidRPr="00223528" w:rsidRDefault="00724A37" w:rsidP="00724A37">
      <w:pPr>
        <w:tabs>
          <w:tab w:val="left" w:pos="2835"/>
        </w:tabs>
      </w:pPr>
      <w:r w:rsidRPr="00223528">
        <w:t>Director de Sistemas y Documentación, y</w:t>
      </w:r>
    </w:p>
    <w:p w:rsidR="00724A37" w:rsidRPr="00223528" w:rsidRDefault="00724A37" w:rsidP="00724A37">
      <w:pPr>
        <w:tabs>
          <w:tab w:val="left" w:pos="2835"/>
        </w:tabs>
      </w:pPr>
    </w:p>
    <w:p w:rsidR="000D5ECD" w:rsidRPr="00223528" w:rsidRDefault="000D5ECD" w:rsidP="00724A37">
      <w:pPr>
        <w:tabs>
          <w:tab w:val="left" w:pos="2835"/>
        </w:tabs>
      </w:pPr>
    </w:p>
    <w:p w:rsidR="00724A37" w:rsidRPr="00223528" w:rsidRDefault="0093731D" w:rsidP="00724A37">
      <w:pPr>
        <w:tabs>
          <w:tab w:val="left" w:pos="2835"/>
        </w:tabs>
      </w:pPr>
      <w:r w:rsidRPr="00223528">
        <w:t>D</w:t>
      </w:r>
      <w:r w:rsidR="00D12B65" w:rsidRPr="00223528">
        <w:t xml:space="preserve">ña. Cristina Pérez-Prat </w:t>
      </w:r>
      <w:proofErr w:type="spellStart"/>
      <w:r w:rsidR="00D12B65" w:rsidRPr="00223528">
        <w:t>Durbá</w:t>
      </w:r>
      <w:r w:rsidR="000D5ECD" w:rsidRPr="00223528">
        <w:t>n</w:t>
      </w:r>
      <w:proofErr w:type="spellEnd"/>
    </w:p>
    <w:p w:rsidR="00724A37" w:rsidRPr="00223528" w:rsidRDefault="008C3C15" w:rsidP="00724A37">
      <w:pPr>
        <w:tabs>
          <w:tab w:val="left" w:pos="2835"/>
        </w:tabs>
      </w:pPr>
      <w:r w:rsidRPr="00223528">
        <w:t>Director</w:t>
      </w:r>
      <w:r w:rsidR="000D5ECD" w:rsidRPr="00223528">
        <w:t>a Organización y Recursos Humanos</w:t>
      </w:r>
    </w:p>
    <w:p w:rsidR="000D5ECD" w:rsidRPr="00223528" w:rsidRDefault="000D5ECD" w:rsidP="00724A37">
      <w:pPr>
        <w:tabs>
          <w:tab w:val="left" w:pos="2835"/>
        </w:tabs>
      </w:pPr>
    </w:p>
    <w:p w:rsidR="00724A37" w:rsidRPr="00223528" w:rsidRDefault="00724A37" w:rsidP="00724A37">
      <w:pPr>
        <w:tabs>
          <w:tab w:val="left" w:pos="2835"/>
        </w:tabs>
      </w:pPr>
    </w:p>
    <w:p w:rsidR="00724A37" w:rsidRPr="00223528" w:rsidRDefault="00724A37" w:rsidP="00724A37">
      <w:pPr>
        <w:jc w:val="center"/>
        <w:rPr>
          <w:b/>
        </w:rPr>
      </w:pPr>
      <w:r w:rsidRPr="00223528">
        <w:rPr>
          <w:b/>
        </w:rPr>
        <w:t>CERTIFICAN</w:t>
      </w:r>
    </w:p>
    <w:p w:rsidR="00724A37" w:rsidRPr="00223528" w:rsidRDefault="00724A37" w:rsidP="00724A37">
      <w:pPr>
        <w:jc w:val="center"/>
        <w:rPr>
          <w:b/>
        </w:rPr>
      </w:pPr>
    </w:p>
    <w:p w:rsidR="00724A37" w:rsidRPr="00223528" w:rsidRDefault="00724A37" w:rsidP="00724A37">
      <w:pPr>
        <w:spacing w:line="276" w:lineRule="auto"/>
      </w:pPr>
      <w:r w:rsidRPr="00223528">
        <w:rPr>
          <w:b/>
        </w:rPr>
        <w:t>Primero.</w:t>
      </w:r>
      <w:r w:rsidRPr="00223528">
        <w:t xml:space="preserve"> Que Enresa no cuenta con medios personales propios para la realización de las tareas que van a ser objeto de contratación.</w:t>
      </w:r>
    </w:p>
    <w:p w:rsidR="00724A37" w:rsidRPr="00223528" w:rsidRDefault="00724A37" w:rsidP="00724A37">
      <w:pPr>
        <w:spacing w:line="276" w:lineRule="auto"/>
      </w:pPr>
      <w:r w:rsidRPr="00223528">
        <w:rPr>
          <w:b/>
        </w:rPr>
        <w:t>Segundo.</w:t>
      </w:r>
      <w:r w:rsidRPr="00223528">
        <w:t xml:space="preserve"> Que esta contratación no constituye el recurso, como primera medida, para suplir la carencia de medios personales con los que hacer frente a necesidades permanentes de personal relacionadas con el ejercicio de las competencias de Enresa.</w:t>
      </w:r>
    </w:p>
    <w:p w:rsidR="00724A37" w:rsidRPr="00223528" w:rsidRDefault="00724A37" w:rsidP="00724A37">
      <w:pPr>
        <w:spacing w:line="276" w:lineRule="auto"/>
        <w:rPr>
          <w:strike/>
        </w:rPr>
      </w:pPr>
    </w:p>
    <w:p w:rsidR="00724A37" w:rsidRPr="00223528" w:rsidRDefault="00724A37" w:rsidP="00724A37">
      <w:pPr>
        <w:spacing w:after="200" w:line="276" w:lineRule="auto"/>
      </w:pPr>
      <w:r w:rsidRPr="00223528">
        <w:t xml:space="preserve">Madrid, </w:t>
      </w:r>
      <w:r w:rsidR="00B8003C">
        <w:t>12</w:t>
      </w:r>
      <w:r w:rsidR="00473750" w:rsidRPr="00223528">
        <w:t xml:space="preserve"> </w:t>
      </w:r>
      <w:r w:rsidR="00B8003C">
        <w:t>de junio</w:t>
      </w:r>
      <w:bookmarkStart w:id="0" w:name="_GoBack"/>
      <w:bookmarkEnd w:id="0"/>
      <w:r w:rsidR="004276E5">
        <w:t xml:space="preserve"> </w:t>
      </w:r>
      <w:r w:rsidR="0093731D" w:rsidRPr="00223528">
        <w:t>de 201</w:t>
      </w:r>
      <w:r w:rsidR="004276E5">
        <w:t>8</w:t>
      </w:r>
    </w:p>
    <w:p w:rsidR="00724A37" w:rsidRDefault="00724A37" w:rsidP="00724A37">
      <w:pPr>
        <w:spacing w:after="200" w:line="276" w:lineRule="auto"/>
        <w:jc w:val="center"/>
      </w:pPr>
    </w:p>
    <w:p w:rsidR="002534EF" w:rsidRDefault="002534EF" w:rsidP="00724A37">
      <w:pPr>
        <w:spacing w:after="200" w:line="276" w:lineRule="auto"/>
        <w:jc w:val="center"/>
      </w:pPr>
    </w:p>
    <w:p w:rsidR="002534EF" w:rsidRPr="00223528" w:rsidRDefault="002534EF" w:rsidP="00724A37">
      <w:pPr>
        <w:spacing w:after="200" w:line="276" w:lineRule="auto"/>
        <w:jc w:val="center"/>
      </w:pPr>
    </w:p>
    <w:p w:rsidR="00724A37" w:rsidRPr="00223528" w:rsidRDefault="00724A37" w:rsidP="00724A37">
      <w:pPr>
        <w:spacing w:after="200" w:line="276" w:lineRule="auto"/>
        <w:jc w:val="center"/>
      </w:pPr>
    </w:p>
    <w:p w:rsidR="00724A37" w:rsidRPr="00223528" w:rsidRDefault="00724A37" w:rsidP="00724A37">
      <w:pPr>
        <w:spacing w:after="200" w:line="276" w:lineRule="auto"/>
        <w:jc w:val="center"/>
      </w:pPr>
      <w:r w:rsidRPr="00223528">
        <w:t xml:space="preserve">Manuel Rodríguez Silva </w:t>
      </w:r>
      <w:r w:rsidRPr="00223528">
        <w:tab/>
      </w:r>
      <w:r w:rsidRPr="00223528">
        <w:tab/>
      </w:r>
      <w:r w:rsidRPr="00223528">
        <w:tab/>
      </w:r>
      <w:r w:rsidRPr="00223528">
        <w:tab/>
      </w:r>
      <w:r w:rsidRPr="00223528">
        <w:tab/>
      </w:r>
      <w:r w:rsidRPr="00223528">
        <w:tab/>
      </w:r>
      <w:r w:rsidR="00D12B65" w:rsidRPr="00223528">
        <w:t xml:space="preserve">Cristina Pérez-Prat </w:t>
      </w:r>
      <w:proofErr w:type="spellStart"/>
      <w:r w:rsidR="00D12B65" w:rsidRPr="00223528">
        <w:t>Durbá</w:t>
      </w:r>
      <w:r w:rsidR="000D5ECD" w:rsidRPr="00223528">
        <w:t>n</w:t>
      </w:r>
      <w:proofErr w:type="spellEnd"/>
    </w:p>
    <w:p w:rsidR="00724A37" w:rsidRPr="00223528" w:rsidRDefault="00724A37" w:rsidP="00724A37"/>
    <w:p w:rsidR="003B2250" w:rsidRPr="00223528" w:rsidRDefault="002E3B13"/>
    <w:sectPr w:rsidR="003B2250" w:rsidRPr="00223528" w:rsidSect="00CE675E">
      <w:headerReference w:type="first" r:id="rId6"/>
      <w:pgSz w:w="11906" w:h="16838" w:code="9"/>
      <w:pgMar w:top="1701" w:right="849" w:bottom="299" w:left="1021" w:header="993" w:footer="27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B13" w:rsidRDefault="002E3B13" w:rsidP="00CE675E">
      <w:pPr>
        <w:spacing w:after="0"/>
      </w:pPr>
      <w:r>
        <w:separator/>
      </w:r>
    </w:p>
  </w:endnote>
  <w:endnote w:type="continuationSeparator" w:id="0">
    <w:p w:rsidR="002E3B13" w:rsidRDefault="002E3B13" w:rsidP="00CE67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B13" w:rsidRDefault="002E3B13" w:rsidP="00CE675E">
      <w:pPr>
        <w:spacing w:after="0"/>
      </w:pPr>
      <w:r>
        <w:separator/>
      </w:r>
    </w:p>
  </w:footnote>
  <w:footnote w:type="continuationSeparator" w:id="0">
    <w:p w:rsidR="002E3B13" w:rsidRDefault="002E3B13" w:rsidP="00CE67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75E" w:rsidRDefault="00CE675E">
    <w:pPr>
      <w:pStyle w:val="Encabezado"/>
    </w:pPr>
    <w:r w:rsidRPr="007C5D08">
      <w:rPr>
        <w:noProof/>
      </w:rPr>
      <w:drawing>
        <wp:inline distT="0" distB="0" distL="0" distR="0" wp14:anchorId="2DA8C02C" wp14:editId="3DE12828">
          <wp:extent cx="2529016" cy="470153"/>
          <wp:effectExtent l="0" t="0" r="0" b="6350"/>
          <wp:docPr id="1" name="Imagen 1" descr="C:\Users\mpeg\AppData\Local\Microsoft\Windows\INetCache\Content.Outlook\QLUU158L\20161125 Logotipo Completo Banderas Fondo Transparen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peg\AppData\Local\Microsoft\Windows\INetCache\Content.Outlook\QLUU158L\20161125 Logotipo Completo Banderas Fondo Transparente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86" t="12163" r="2205" b="13851"/>
                  <a:stretch/>
                </pic:blipFill>
                <pic:spPr bwMode="auto">
                  <a:xfrm>
                    <a:off x="0" y="0"/>
                    <a:ext cx="2639864" cy="4907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A37"/>
    <w:rsid w:val="000204C2"/>
    <w:rsid w:val="000D5ECD"/>
    <w:rsid w:val="00223528"/>
    <w:rsid w:val="002534EF"/>
    <w:rsid w:val="002E3B13"/>
    <w:rsid w:val="003A0B33"/>
    <w:rsid w:val="003A4E3E"/>
    <w:rsid w:val="004276E5"/>
    <w:rsid w:val="00473750"/>
    <w:rsid w:val="005C0FF0"/>
    <w:rsid w:val="00627307"/>
    <w:rsid w:val="00665CB8"/>
    <w:rsid w:val="00724A37"/>
    <w:rsid w:val="007734B7"/>
    <w:rsid w:val="00885399"/>
    <w:rsid w:val="008A4D98"/>
    <w:rsid w:val="008C3C15"/>
    <w:rsid w:val="0093731D"/>
    <w:rsid w:val="009C1592"/>
    <w:rsid w:val="00B8003C"/>
    <w:rsid w:val="00CE675E"/>
    <w:rsid w:val="00D12B65"/>
    <w:rsid w:val="00FA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DA720A-2E03-4506-AA30-41AEB491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A37"/>
    <w:pPr>
      <w:spacing w:after="120" w:line="240" w:lineRule="auto"/>
      <w:jc w:val="both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24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75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CE675E"/>
    <w:rPr>
      <w:rFonts w:ascii="Arial" w:eastAsia="Times New Roman" w:hAnsi="Arial" w:cs="Arial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E675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75E"/>
    <w:rPr>
      <w:rFonts w:ascii="Arial" w:eastAsia="Times New Roman" w:hAnsi="Arial" w:cs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 de Ficha de Expediente" ma:contentTypeID="0x010100392E5F355A914E42961451D95FB2D2D0006EBF2368AAA15C4D943B06DB2063960A" ma:contentTypeVersion="12" ma:contentTypeDescription="" ma:contentTypeScope="" ma:versionID="d2afd365844267929b6bb99fdbb1e4be">
  <xsd:schema xmlns:xsd="http://www.w3.org/2001/XMLSchema" xmlns:xs="http://www.w3.org/2001/XMLSchema" xmlns:p="http://schemas.microsoft.com/office/2006/metadata/properties" xmlns:ns2="d533bed5-9690-4d30-8b99-7bf4881b3392" targetNamespace="http://schemas.microsoft.com/office/2006/metadata/properties" ma:root="true" ma:fieldsID="b104a305a13b72cdbcfb71fcac1e8daa" ns2:_="">
    <xsd:import namespace="d533bed5-9690-4d30-8b99-7bf4881b3392"/>
    <xsd:element name="properties">
      <xsd:complexType>
        <xsd:sequence>
          <xsd:element name="documentManagement">
            <xsd:complexType>
              <xsd:all>
                <xsd:element ref="ns2:ExpedCodigoDoc" minOccurs="0"/>
                <xsd:element ref="ns2:lc1f3e4c3ed94648a09d9c9fe03c63df" minOccurs="0"/>
                <xsd:element ref="ns2:TaxCatchAll" minOccurs="0"/>
                <xsd:element ref="ns2:TaxCatchAllLabel" minOccurs="0"/>
                <xsd:element ref="ns2:ExpedObservacionesDoc" minOccurs="0"/>
                <xsd:element ref="ns2:ExpedEnviarPixelwa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33bed5-9690-4d30-8b99-7bf4881b3392" elementFormDefault="qualified">
    <xsd:import namespace="http://schemas.microsoft.com/office/2006/documentManagement/types"/>
    <xsd:import namespace="http://schemas.microsoft.com/office/infopath/2007/PartnerControls"/>
    <xsd:element name="ExpedCodigoDoc" ma:index="8" nillable="true" ma:displayName="Código del documento" ma:internalName="ExpedCodigoDoc">
      <xsd:simpleType>
        <xsd:restriction base="dms:Text">
          <xsd:maxLength value="255"/>
        </xsd:restriction>
      </xsd:simpleType>
    </xsd:element>
    <xsd:element name="lc1f3e4c3ed94648a09d9c9fe03c63df" ma:index="9" ma:taxonomy="true" ma:internalName="lc1f3e4c3ed94648a09d9c9fe03c63df" ma:taxonomyFieldName="ExpedTipoDoc" ma:displayName="Tipo de documento de expediente" ma:default="" ma:fieldId="{5c1f3e4c-3ed9-4648-a09d-9c9fe03c63df}" ma:sspId="8d6f9093-6cba-49b6-89b6-5359dc4631b4" ma:termSetId="1dd54ed6-22d3-47ab-a39e-0b651734745a" ma:anchorId="e2686e98-ddaa-427f-89f6-0c9b8f835c9f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Columna global de taxonomía" ma:hidden="true" ma:list="{cdc9a2cd-e511-405a-8e54-c3eb9fa04a03}" ma:internalName="TaxCatchAll" ma:showField="CatchAllData" ma:web="d533bed5-9690-4d30-8b99-7bf4881b33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Columna global de taxonomía1" ma:hidden="true" ma:list="{cdc9a2cd-e511-405a-8e54-c3eb9fa04a03}" ma:internalName="TaxCatchAllLabel" ma:readOnly="true" ma:showField="CatchAllDataLabel" ma:web="d533bed5-9690-4d30-8b99-7bf4881b33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ExpedObservacionesDoc" ma:index="13" nillable="true" ma:displayName="Observaciones del documento" ma:internalName="ExpedObservacionesDoc">
      <xsd:simpleType>
        <xsd:restriction base="dms:Note">
          <xsd:maxLength value="255"/>
        </xsd:restriction>
      </xsd:simpleType>
    </xsd:element>
    <xsd:element name="ExpedEnviarPixelware" ma:index="23" nillable="true" ma:displayName="Enviar a la plataforma" ma:default="1" ma:internalName="ExpedEnviarPixelwar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ObservacionesDoc xmlns="d533bed5-9690-4d30-8b99-7bf4881b3392" xsi:nil="true"/>
    <ExpedEnviarPixelware xmlns="d533bed5-9690-4d30-8b99-7bf4881b3392">true</ExpedEnviarPixelware>
    <ExpedCodigoDoc xmlns="d533bed5-9690-4d30-8b99-7bf4881b3392" xsi:nil="true"/>
    <lc1f3e4c3ed94648a09d9c9fe03c63df xmlns="d533bed5-9690-4d30-8b99-7bf4881b3392">
      <Terms xmlns="http://schemas.microsoft.com/office/infopath/2007/PartnerControls">
        <TermInfo xmlns="http://schemas.microsoft.com/office/infopath/2007/PartnerControls">
          <TermName xmlns="http://schemas.microsoft.com/office/infopath/2007/PartnerControls">Certificado</TermName>
          <TermId xmlns="http://schemas.microsoft.com/office/infopath/2007/PartnerControls">ffe2a99e-6d5a-48a9-88ac-e5ecd671da38</TermId>
        </TermInfo>
      </Terms>
    </lc1f3e4c3ed94648a09d9c9fe03c63df>
    <TaxCatchAll xmlns="d533bed5-9690-4d30-8b99-7bf4881b3392">
      <Value>25</Value>
    </TaxCatchAll>
  </documentManagement>
</p:properties>
</file>

<file path=customXml/itemProps1.xml><?xml version="1.0" encoding="utf-8"?>
<ds:datastoreItem xmlns:ds="http://schemas.openxmlformats.org/officeDocument/2006/customXml" ds:itemID="{C35BB67B-E64E-4099-8243-58D6F39B03DD}"/>
</file>

<file path=customXml/itemProps2.xml><?xml version="1.0" encoding="utf-8"?>
<ds:datastoreItem xmlns:ds="http://schemas.openxmlformats.org/officeDocument/2006/customXml" ds:itemID="{07F9DA8B-F37A-4DD7-B6E5-90ACF7619B1A}"/>
</file>

<file path=customXml/itemProps3.xml><?xml version="1.0" encoding="utf-8"?>
<ds:datastoreItem xmlns:ds="http://schemas.openxmlformats.org/officeDocument/2006/customXml" ds:itemID="{B9FF2BCA-F513-4372-944C-84304076BF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ENRESA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INSUFICIENCIA DE MEDIOS PERSONALES</dc:title>
  <dc:subject/>
  <dc:creator>Sánchez Rodríguez, María</dc:creator>
  <cp:keywords/>
  <dc:description/>
  <cp:lastModifiedBy>Saenz de Miera, María</cp:lastModifiedBy>
  <cp:revision>2</cp:revision>
  <dcterms:created xsi:type="dcterms:W3CDTF">2018-06-12T12:23:00Z</dcterms:created>
  <dcterms:modified xsi:type="dcterms:W3CDTF">2018-06-12T12:23:00Z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0x010100392E5F355A914E42961451D95FB2D2D0006EBF2368AAA15C4D943B06DB2063960A</vt:lpwstr>
  </property>
  <property fmtid="{D5CDD505-2E9C-101B-9397-08002B2CF9AE}" pid="3" name="ExpedTipoDoc">
    <vt:lpwstr>25;#Certificado|ffe2a99e-6d5a-48a9-88ac-e5ecd671da38</vt:lpwstr>
  </property>
</Properties>
</file>