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71ED3" w14:textId="77777777" w:rsidR="00CE7C88" w:rsidRPr="00E164A3" w:rsidRDefault="00CE7C88" w:rsidP="00CE7C88">
      <w:pPr>
        <w:spacing w:before="120" w:line="260" w:lineRule="exact"/>
        <w:jc w:val="center"/>
        <w:rPr>
          <w:rFonts w:ascii="Calibri" w:hAnsi="Calibri" w:cs="Calibri"/>
          <w:b/>
          <w:bCs/>
          <w:szCs w:val="22"/>
          <w:lang w:val="es-ES"/>
        </w:rPr>
      </w:pPr>
      <w:r w:rsidRPr="00BA4A1E">
        <w:rPr>
          <w:rFonts w:ascii="Calibri" w:hAnsi="Calibri" w:cs="Calibri"/>
          <w:b/>
          <w:bCs/>
          <w:szCs w:val="22"/>
          <w:lang w:val="es-ES"/>
        </w:rPr>
        <w:t>ANEXO 7</w:t>
      </w:r>
      <w:r>
        <w:rPr>
          <w:rFonts w:ascii="Calibri" w:hAnsi="Calibri" w:cs="Calibri"/>
          <w:b/>
          <w:bCs/>
          <w:szCs w:val="22"/>
          <w:lang w:val="es-ES"/>
        </w:rPr>
        <w:t xml:space="preserve">: </w:t>
      </w:r>
      <w:r w:rsidRPr="00FC45E3">
        <w:rPr>
          <w:rFonts w:ascii="Calibri" w:hAnsi="Calibri" w:cs="Calibri"/>
          <w:b/>
          <w:bCs/>
          <w:szCs w:val="22"/>
          <w:lang w:val="pt-PT"/>
        </w:rPr>
        <w:t xml:space="preserve">MODELO DE CURRICULUM VITAE </w:t>
      </w:r>
    </w:p>
    <w:tbl>
      <w:tblPr>
        <w:tblW w:w="11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5"/>
        <w:gridCol w:w="850"/>
        <w:gridCol w:w="1703"/>
        <w:gridCol w:w="1134"/>
        <w:gridCol w:w="1415"/>
        <w:gridCol w:w="1208"/>
        <w:gridCol w:w="2335"/>
      </w:tblGrid>
      <w:tr w:rsidR="007E7BD2" w14:paraId="62EC974D" w14:textId="77777777" w:rsidTr="007E7BD2">
        <w:trPr>
          <w:trHeight w:val="283"/>
          <w:jc w:val="center"/>
        </w:trPr>
        <w:tc>
          <w:tcPr>
            <w:tcW w:w="111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A667E5" w14:textId="77777777" w:rsidR="007E7BD2" w:rsidRDefault="007E7BD2">
            <w:pPr>
              <w:spacing w:after="160"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PUESTO QUE VA A OCUPAR EN LA ORGANIZACIÓN DEL PROYECTO:</w:t>
            </w:r>
          </w:p>
        </w:tc>
      </w:tr>
      <w:tr w:rsidR="007E7BD2" w14:paraId="5AABBD34" w14:textId="77777777" w:rsidTr="007E7BD2">
        <w:trPr>
          <w:trHeight w:val="339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756062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NOMBRE Y APELLIDOS: </w:t>
            </w: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F494D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</w:tr>
      <w:tr w:rsidR="007E7BD2" w14:paraId="0D5CF1A8" w14:textId="77777777" w:rsidTr="007E7BD2">
        <w:trPr>
          <w:trHeight w:val="339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865081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TITULACIÓN ACADÉMICA:</w:t>
            </w: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B2BD3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</w:tr>
      <w:tr w:rsidR="007E7BD2" w14:paraId="186226C7" w14:textId="77777777" w:rsidTr="007E7BD2">
        <w:trPr>
          <w:trHeight w:val="339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AF6FC2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NIVEL DE INGLÉS:</w:t>
            </w: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F2D86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</w:tr>
      <w:tr w:rsidR="007E7BD2" w14:paraId="40D43A15" w14:textId="77777777" w:rsidTr="007E7BD2">
        <w:trPr>
          <w:trHeight w:val="191"/>
          <w:jc w:val="center"/>
        </w:trPr>
        <w:tc>
          <w:tcPr>
            <w:tcW w:w="111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vAlign w:val="center"/>
          </w:tcPr>
          <w:p w14:paraId="08766382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</w:tr>
      <w:tr w:rsidR="007E7BD2" w14:paraId="11A18C55" w14:textId="77777777" w:rsidTr="007E7BD2">
        <w:trPr>
          <w:trHeight w:val="381"/>
          <w:jc w:val="center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C518E3" w14:textId="77777777" w:rsidR="007E7BD2" w:rsidRDefault="007E7B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PROYECTO:</w:t>
            </w:r>
          </w:p>
        </w:tc>
        <w:tc>
          <w:tcPr>
            <w:tcW w:w="25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88D77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37CF44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CLIENTE: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75704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722332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FECHA INICIO: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D20D6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</w:tr>
      <w:tr w:rsidR="007E7BD2" w14:paraId="0E83EBE9" w14:textId="77777777" w:rsidTr="007E7BD2">
        <w:trPr>
          <w:trHeight w:val="172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16381" w14:textId="77777777" w:rsidR="007E7BD2" w:rsidRDefault="007E7BD2">
            <w:pPr>
              <w:spacing w:after="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348C5" w14:textId="77777777" w:rsidR="007E7BD2" w:rsidRDefault="007E7BD2">
            <w:pPr>
              <w:spacing w:after="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7F9E" w14:textId="77777777" w:rsidR="007E7BD2" w:rsidRDefault="007E7BD2">
            <w:pPr>
              <w:spacing w:after="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B7FE6" w14:textId="77777777" w:rsidR="007E7BD2" w:rsidRDefault="007E7BD2">
            <w:pPr>
              <w:spacing w:after="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F6A0E7" w14:textId="77777777" w:rsidR="007E7BD2" w:rsidRDefault="007E7BD2">
            <w:pPr>
              <w:spacing w:after="0"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FECHA </w:t>
            </w:r>
          </w:p>
          <w:p w14:paraId="38878B9F" w14:textId="77777777" w:rsidR="007E7BD2" w:rsidRDefault="007E7BD2">
            <w:pPr>
              <w:spacing w:after="0"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FIN: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41419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</w:tr>
      <w:tr w:rsidR="007E7BD2" w14:paraId="28CE10C2" w14:textId="77777777" w:rsidTr="007E7BD2">
        <w:trPr>
          <w:trHeight w:val="172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E018A" w14:textId="77777777" w:rsidR="007E7BD2" w:rsidRDefault="007E7BD2">
            <w:pPr>
              <w:spacing w:after="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DF84E" w14:textId="77777777" w:rsidR="007E7BD2" w:rsidRDefault="007E7BD2">
            <w:pPr>
              <w:spacing w:after="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94D6" w14:textId="77777777" w:rsidR="007E7BD2" w:rsidRDefault="007E7BD2">
            <w:pPr>
              <w:spacing w:after="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9C10A" w14:textId="77777777" w:rsidR="007E7BD2" w:rsidRDefault="007E7BD2">
            <w:pPr>
              <w:spacing w:after="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3F7AAB" w14:textId="77777777" w:rsidR="007E7BD2" w:rsidRDefault="007E7BD2">
            <w:pPr>
              <w:spacing w:after="0"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DURACIÓN: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1CA63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</w:tr>
      <w:tr w:rsidR="007E7BD2" w14:paraId="6BA21006" w14:textId="77777777" w:rsidTr="007E7BD2">
        <w:trPr>
          <w:trHeight w:val="339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659F53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DESCRIPCIÓN PROYECTO: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DD325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BA21C9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PUESTO: 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EF2B6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</w:tr>
      <w:tr w:rsidR="007E7BD2" w14:paraId="443615AE" w14:textId="77777777" w:rsidTr="007E7BD2">
        <w:trPr>
          <w:trHeight w:val="339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4DA333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FUNCIONES DESEMPEÑADAS:</w:t>
            </w: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AC075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</w:tr>
      <w:tr w:rsidR="007E7BD2" w14:paraId="29003549" w14:textId="77777777" w:rsidTr="007E7BD2">
        <w:trPr>
          <w:trHeight w:val="610"/>
          <w:jc w:val="center"/>
        </w:trPr>
        <w:tc>
          <w:tcPr>
            <w:tcW w:w="33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EA917F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SOFTWARES INFORMÁTICOS UTILIZADOS:</w:t>
            </w:r>
          </w:p>
          <w:p w14:paraId="66DC9472" w14:textId="77777777" w:rsidR="007E7BD2" w:rsidRDefault="007E7BD2">
            <w:pPr>
              <w:spacing w:line="256" w:lineRule="auto"/>
              <w:jc w:val="left"/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  <w:t>(Especificar finalidad y nivel de uso de cada software)</w:t>
            </w: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37B50D" w14:textId="77777777" w:rsidR="007E7BD2" w:rsidRDefault="007E7BD2">
            <w:pPr>
              <w:spacing w:after="0" w:line="256" w:lineRule="auto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Software informático 1:</w:t>
            </w:r>
          </w:p>
          <w:p w14:paraId="6F29932E" w14:textId="77777777" w:rsidR="007E7BD2" w:rsidRDefault="007E7BD2">
            <w:pPr>
              <w:spacing w:after="0" w:line="256" w:lineRule="auto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Finalidad y nivel de uso:</w:t>
            </w:r>
          </w:p>
        </w:tc>
      </w:tr>
      <w:tr w:rsidR="007E7BD2" w14:paraId="4BEBAD81" w14:textId="77777777" w:rsidTr="007E7BD2">
        <w:trPr>
          <w:trHeight w:val="562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908D1" w14:textId="77777777" w:rsidR="007E7BD2" w:rsidRDefault="007E7BD2">
            <w:pPr>
              <w:spacing w:after="0"/>
              <w:jc w:val="left"/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3DE7D" w14:textId="77777777" w:rsidR="007E7BD2" w:rsidRDefault="007E7BD2">
            <w:pPr>
              <w:spacing w:after="0" w:line="256" w:lineRule="auto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Software informático 2:</w:t>
            </w:r>
          </w:p>
          <w:p w14:paraId="729B53D3" w14:textId="77777777" w:rsidR="007E7BD2" w:rsidRDefault="007E7BD2">
            <w:pPr>
              <w:spacing w:after="0" w:line="256" w:lineRule="auto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Finalidad y nivel de uso:</w:t>
            </w:r>
          </w:p>
        </w:tc>
      </w:tr>
      <w:tr w:rsidR="007E7BD2" w14:paraId="088732C3" w14:textId="77777777" w:rsidTr="007E7BD2">
        <w:trPr>
          <w:trHeight w:val="259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BFE6A" w14:textId="77777777" w:rsidR="007E7BD2" w:rsidRDefault="007E7BD2">
            <w:pPr>
              <w:spacing w:after="0"/>
              <w:jc w:val="left"/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0BE619" w14:textId="77777777" w:rsidR="007E7BD2" w:rsidRDefault="007E7BD2">
            <w:pPr>
              <w:spacing w:after="160" w:line="256" w:lineRule="auto"/>
              <w:jc w:val="left"/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  <w:t>… (Repetir la información anterior tantas veces como softwares informáticos se hayan utilizado)</w:t>
            </w:r>
          </w:p>
        </w:tc>
      </w:tr>
      <w:tr w:rsidR="007E7BD2" w14:paraId="57B6039E" w14:textId="77777777" w:rsidTr="007E7BD2">
        <w:trPr>
          <w:trHeight w:val="279"/>
          <w:jc w:val="center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B328F9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REACTOR MODERADO</w:t>
            </w:r>
          </w:p>
          <w:p w14:paraId="0537B2E6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POR GRAFITO:</w:t>
            </w: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10635" w:type="dxa"/>
              <w:jc w:val="center"/>
              <w:tblBorders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13"/>
              <w:gridCol w:w="5322"/>
            </w:tblGrid>
            <w:tr w:rsidR="007E7BD2" w14:paraId="129598B6" w14:textId="77777777">
              <w:trPr>
                <w:jc w:val="center"/>
              </w:trPr>
              <w:tc>
                <w:tcPr>
                  <w:tcW w:w="531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14:paraId="44D6DE3F" w14:textId="77777777" w:rsidR="007E7BD2" w:rsidRDefault="007E7BD2">
                  <w:pPr>
                    <w:spacing w:after="160" w:line="256" w:lineRule="auto"/>
                    <w:jc w:val="center"/>
                    <w:rPr>
                      <w:rFonts w:ascii="Calibri" w:eastAsia="Calibri" w:hAnsi="Calibri" w:cs="Calibri"/>
                      <w:b/>
                      <w:sz w:val="16"/>
                      <w:szCs w:val="16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16"/>
                      <w:szCs w:val="16"/>
                    </w:rPr>
                    <w:t xml:space="preserve">Sí </w:t>
                  </w:r>
                  <w:r>
                    <w:rPr>
                      <w:rFonts w:ascii="Segoe UI Symbol" w:eastAsia="MS Gothic" w:hAnsi="Segoe UI Symbol" w:cs="Segoe UI Symbol"/>
                      <w:b/>
                      <w:sz w:val="16"/>
                      <w:szCs w:val="16"/>
                    </w:rPr>
                    <w:t>☐</w:t>
                  </w:r>
                </w:p>
              </w:tc>
              <w:tc>
                <w:tcPr>
                  <w:tcW w:w="53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hideMark/>
                </w:tcPr>
                <w:p w14:paraId="0218F5AD" w14:textId="77777777" w:rsidR="007E7BD2" w:rsidRDefault="007E7BD2">
                  <w:pPr>
                    <w:spacing w:after="160" w:line="256" w:lineRule="auto"/>
                    <w:jc w:val="left"/>
                    <w:rPr>
                      <w:rFonts w:ascii="Calibri" w:eastAsia="Calibri" w:hAnsi="Calibri" w:cs="Calibri"/>
                      <w:b/>
                      <w:sz w:val="16"/>
                      <w:szCs w:val="16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16"/>
                      <w:szCs w:val="16"/>
                    </w:rPr>
                    <w:t xml:space="preserve">                No </w:t>
                  </w:r>
                  <w:r>
                    <w:rPr>
                      <w:rFonts w:ascii="Segoe UI Symbol" w:eastAsia="MS Gothic" w:hAnsi="Segoe UI Symbol" w:cs="Segoe UI Symbol"/>
                      <w:b/>
                      <w:sz w:val="16"/>
                      <w:szCs w:val="16"/>
                    </w:rPr>
                    <w:t>☐</w:t>
                  </w:r>
                </w:p>
              </w:tc>
            </w:tr>
          </w:tbl>
          <w:p w14:paraId="10102DB4" w14:textId="77777777" w:rsidR="007E7BD2" w:rsidRDefault="007E7BD2">
            <w:pPr>
              <w:spacing w:line="256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</w:tr>
      <w:tr w:rsidR="007E7BD2" w14:paraId="6075A575" w14:textId="77777777" w:rsidTr="007E7BD2">
        <w:trPr>
          <w:trHeight w:val="164"/>
          <w:jc w:val="center"/>
        </w:trPr>
        <w:tc>
          <w:tcPr>
            <w:tcW w:w="111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vAlign w:val="center"/>
          </w:tcPr>
          <w:p w14:paraId="7CB5AB32" w14:textId="77777777" w:rsidR="007E7BD2" w:rsidRDefault="007E7BD2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</w:tr>
      <w:tr w:rsidR="007E7BD2" w14:paraId="2C350DBE" w14:textId="77777777" w:rsidTr="007E7BD2">
        <w:trPr>
          <w:trHeight w:val="291"/>
          <w:jc w:val="center"/>
        </w:trPr>
        <w:tc>
          <w:tcPr>
            <w:tcW w:w="111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962EE" w14:textId="77777777" w:rsidR="007E7BD2" w:rsidRDefault="007E7BD2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  <w:t>… (Repetir la información anterior tantas veces como proyectos se hayan realizado)</w:t>
            </w:r>
          </w:p>
        </w:tc>
      </w:tr>
      <w:tr w:rsidR="007E7BD2" w14:paraId="2C91C67F" w14:textId="77777777" w:rsidTr="007E7BD2">
        <w:trPr>
          <w:trHeight w:val="339"/>
          <w:jc w:val="center"/>
        </w:trPr>
        <w:tc>
          <w:tcPr>
            <w:tcW w:w="111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7171"/>
            <w:vAlign w:val="center"/>
          </w:tcPr>
          <w:p w14:paraId="0A5CFE3B" w14:textId="77777777" w:rsidR="007E7BD2" w:rsidRDefault="007E7BD2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</w:pPr>
          </w:p>
        </w:tc>
      </w:tr>
      <w:tr w:rsidR="007E7BD2" w14:paraId="7EBE6B5E" w14:textId="77777777" w:rsidTr="007E7BD2">
        <w:trPr>
          <w:trHeight w:val="553"/>
          <w:jc w:val="center"/>
        </w:trPr>
        <w:tc>
          <w:tcPr>
            <w:tcW w:w="885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0CECE"/>
            <w:vAlign w:val="center"/>
            <w:hideMark/>
          </w:tcPr>
          <w:p w14:paraId="6F78BE4A" w14:textId="77777777" w:rsidR="007E7BD2" w:rsidRDefault="007E7BD2" w:rsidP="007E7BD2">
            <w:pPr>
              <w:numPr>
                <w:ilvl w:val="0"/>
                <w:numId w:val="2"/>
              </w:numPr>
              <w:spacing w:after="160" w:line="256" w:lineRule="auto"/>
              <w:jc w:val="righ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  <w:u w:val="single"/>
              </w:rPr>
              <w:t>NÚMERO TOTAL DE AÑOS COMPLETOS DE EXPERIENCIA DEL PERFIL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b/>
                <w:sz w:val="16"/>
                <w:szCs w:val="16"/>
              </w:rPr>
              <w:t>a+b</w:t>
            </w:r>
            <w:proofErr w:type="spellEnd"/>
            <w:r>
              <w:rPr>
                <w:rFonts w:ascii="Calibri" w:eastAsia="Calibri" w:hAnsi="Calibri" w:cs="Calibri"/>
                <w:b/>
                <w:sz w:val="16"/>
                <w:szCs w:val="16"/>
              </w:rPr>
              <w:t>):</w:t>
            </w:r>
          </w:p>
          <w:p w14:paraId="06291A04" w14:textId="77777777" w:rsidR="007E7BD2" w:rsidRDefault="007E7BD2">
            <w:pPr>
              <w:spacing w:after="160" w:line="256" w:lineRule="auto"/>
              <w:jc w:val="right"/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  <w:t>(*) Deberá ser la suma de la duración de todos los proyectos referenciados en el CV</w:t>
            </w:r>
          </w:p>
        </w:tc>
        <w:tc>
          <w:tcPr>
            <w:tcW w:w="233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0CECE"/>
            <w:vAlign w:val="center"/>
            <w:hideMark/>
          </w:tcPr>
          <w:p w14:paraId="71D7CC1D" w14:textId="77777777" w:rsidR="007E7BD2" w:rsidRDefault="007E7BD2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____ años totales completos de experiencia </w:t>
            </w:r>
            <w:r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  <w:t>(*)</w:t>
            </w:r>
          </w:p>
        </w:tc>
      </w:tr>
      <w:tr w:rsidR="007E7BD2" w14:paraId="0BC56874" w14:textId="77777777" w:rsidTr="007E7BD2">
        <w:trPr>
          <w:trHeight w:val="1203"/>
          <w:jc w:val="center"/>
        </w:trPr>
        <w:tc>
          <w:tcPr>
            <w:tcW w:w="885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A29F8A5" w14:textId="77777777" w:rsidR="007E7BD2" w:rsidRDefault="007E7BD2">
            <w:pPr>
              <w:spacing w:after="160" w:line="256" w:lineRule="auto"/>
              <w:jc w:val="right"/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  <w:t>a) Años completos de experiencia correspondientes a la solvencia técnica y profesional</w:t>
            </w:r>
          </w:p>
          <w:p w14:paraId="6734C9C0" w14:textId="77777777" w:rsidR="007E7BD2" w:rsidRDefault="007E7BD2">
            <w:pPr>
              <w:spacing w:after="160" w:line="256" w:lineRule="auto"/>
              <w:jc w:val="right"/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6F2CB598" w14:textId="77777777" w:rsidR="007E7BD2" w:rsidRDefault="007E7BD2">
            <w:pPr>
              <w:spacing w:after="160" w:line="256" w:lineRule="auto"/>
              <w:jc w:val="center"/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  <w:t>Años completos correspondientes a la solvencia técnica y profesional:</w:t>
            </w:r>
          </w:p>
          <w:p w14:paraId="213F892C" w14:textId="77777777" w:rsidR="007E7BD2" w:rsidRDefault="007E7BD2">
            <w:pPr>
              <w:spacing w:after="0" w:line="256" w:lineRule="auto"/>
              <w:jc w:val="center"/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  <w:t>Director de proyecto: 5 años</w:t>
            </w:r>
          </w:p>
          <w:p w14:paraId="1D7E27B1" w14:textId="77777777" w:rsidR="007E7BD2" w:rsidRDefault="007E7BD2">
            <w:pPr>
              <w:spacing w:after="0" w:line="256" w:lineRule="auto"/>
              <w:jc w:val="center"/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  <w:t>Resto de perfiles: 3 años</w:t>
            </w:r>
          </w:p>
        </w:tc>
      </w:tr>
      <w:tr w:rsidR="007E7BD2" w14:paraId="1130DF52" w14:textId="77777777" w:rsidTr="007E7BD2">
        <w:trPr>
          <w:trHeight w:val="552"/>
          <w:jc w:val="center"/>
        </w:trPr>
        <w:tc>
          <w:tcPr>
            <w:tcW w:w="885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F44D1A1" w14:textId="77777777" w:rsidR="007E7BD2" w:rsidRDefault="007E7BD2">
            <w:pPr>
              <w:spacing w:after="160" w:line="256" w:lineRule="auto"/>
              <w:jc w:val="right"/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  <w:t xml:space="preserve">b) Años completos de experiencia </w:t>
            </w:r>
            <w:r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  <w:u w:val="single"/>
              </w:rPr>
              <w:t>adicionales</w:t>
            </w:r>
            <w:r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  <w:t xml:space="preserve"> a los requeridos como solvencia técnica y profesional</w:t>
            </w:r>
          </w:p>
          <w:p w14:paraId="7E2ADCC2" w14:textId="77777777" w:rsidR="007E7BD2" w:rsidRDefault="007E7BD2">
            <w:pPr>
              <w:spacing w:after="160" w:line="256" w:lineRule="auto"/>
              <w:jc w:val="righ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  <w:t>(*)</w:t>
            </w:r>
            <w:r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  <w:t xml:space="preserve"> Para los perfiles valorables, deberá coincidir con el </w:t>
            </w:r>
            <w:proofErr w:type="spellStart"/>
            <w:r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  <w:t>nº</w:t>
            </w:r>
            <w:proofErr w:type="spellEnd"/>
            <w:r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  <w:t xml:space="preserve"> de años de experiencia ofertados en el Anexo de criterios técnicos objetivos, por encima de los requeridos como solvencia técnica y profesional</w:t>
            </w:r>
          </w:p>
        </w:tc>
        <w:tc>
          <w:tcPr>
            <w:tcW w:w="233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D64056C" w14:textId="77777777" w:rsidR="007E7BD2" w:rsidRDefault="007E7BD2">
            <w:pPr>
              <w:spacing w:after="160" w:line="256" w:lineRule="auto"/>
              <w:jc w:val="center"/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  <w:t xml:space="preserve">____ años completos adicionales a los requeridos como solvencia técnica y profesional </w:t>
            </w:r>
            <w:r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  <w:t>(*)</w:t>
            </w:r>
          </w:p>
        </w:tc>
      </w:tr>
      <w:tr w:rsidR="007E7BD2" w14:paraId="34CEE10A" w14:textId="77777777" w:rsidTr="007E7BD2">
        <w:trPr>
          <w:trHeight w:val="1057"/>
          <w:jc w:val="center"/>
        </w:trPr>
        <w:tc>
          <w:tcPr>
            <w:tcW w:w="885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0CECE"/>
            <w:vAlign w:val="center"/>
            <w:hideMark/>
          </w:tcPr>
          <w:p w14:paraId="1AF41386" w14:textId="77777777" w:rsidR="007E7BD2" w:rsidRDefault="007E7BD2">
            <w:pPr>
              <w:spacing w:after="160" w:line="256" w:lineRule="auto"/>
              <w:jc w:val="righ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2) NÚMERO TOTAL DE REFERENCIAS DE TRABAJOS DE DESMANTELAMIENTO RELACIONADOS CON CENTRALES NUCLEARES MODERADAS POR GRAFITO:</w:t>
            </w:r>
          </w:p>
          <w:p w14:paraId="209DC124" w14:textId="77777777" w:rsidR="007E7BD2" w:rsidRDefault="007E7BD2">
            <w:pPr>
              <w:spacing w:after="160" w:line="256" w:lineRule="auto"/>
              <w:jc w:val="righ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  <w:t xml:space="preserve">(*) </w:t>
            </w:r>
            <w:r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  <w:t xml:space="preserve">Para los perfiles valorables, deberá coincidir con el </w:t>
            </w:r>
            <w:proofErr w:type="spellStart"/>
            <w:r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  <w:t>nº</w:t>
            </w:r>
            <w:proofErr w:type="spellEnd"/>
            <w:r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  <w:t xml:space="preserve"> de referencias de trabajos ofertados en el Anexo de criterios técnicos objetivos</w:t>
            </w:r>
          </w:p>
        </w:tc>
        <w:tc>
          <w:tcPr>
            <w:tcW w:w="2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0CECE"/>
            <w:vAlign w:val="center"/>
            <w:hideMark/>
          </w:tcPr>
          <w:p w14:paraId="5F07442A" w14:textId="77777777" w:rsidR="007E7BD2" w:rsidRDefault="007E7BD2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____ referencias de trabajos </w:t>
            </w:r>
            <w:r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  <w:t>(*)</w:t>
            </w:r>
          </w:p>
        </w:tc>
      </w:tr>
    </w:tbl>
    <w:p w14:paraId="2CAE0C7B" w14:textId="77777777" w:rsidR="00FE71CD" w:rsidRDefault="00FE71CD"/>
    <w:sectPr w:rsidR="00FE71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24964"/>
    <w:multiLevelType w:val="hybridMultilevel"/>
    <w:tmpl w:val="3FE4602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F0"/>
    <w:rsid w:val="00211EF0"/>
    <w:rsid w:val="007E7BD2"/>
    <w:rsid w:val="00CE7C88"/>
    <w:rsid w:val="00FE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B137D"/>
  <w15:chartTrackingRefBased/>
  <w15:docId w15:val="{7C2552AF-C0B3-4167-A239-16B1C91DE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C88"/>
    <w:pPr>
      <w:spacing w:after="120" w:line="240" w:lineRule="auto"/>
      <w:jc w:val="both"/>
    </w:pPr>
    <w:rPr>
      <w:rFonts w:ascii="Univers" w:eastAsia="Times New Roman" w:hAnsi="Univers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2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1" ma:contentTypeDescription="Create a new document." ma:contentTypeScope="" ma:versionID="eaae4694a5df04a408dea19b3a3e0a15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11f1907a29132e8da4bd1a91e6ae2861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4E74A8-D565-44AA-B2EF-D08F70E92FF1}"/>
</file>

<file path=customXml/itemProps2.xml><?xml version="1.0" encoding="utf-8"?>
<ds:datastoreItem xmlns:ds="http://schemas.openxmlformats.org/officeDocument/2006/customXml" ds:itemID="{368A64B1-AAA7-44D1-B464-78B940B413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A4F3FC2-DED4-467F-8FF8-36DB72A57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Ávila Ruiz, Sandra</dc:creator>
  <cp:keywords/>
  <dc:description/>
  <cp:lastModifiedBy>Ávila Ruiz, Sandra</cp:lastModifiedBy>
  <cp:revision>3</cp:revision>
  <dcterms:created xsi:type="dcterms:W3CDTF">2021-10-29T10:52:00Z</dcterms:created>
  <dcterms:modified xsi:type="dcterms:W3CDTF">2021-10-29T10:59:00Z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0x01010030E42E925AEB0D428E82179EA616534B</vt:lpwstr>
  </property>
</Properties>
</file>